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B76" w:rsidRPr="00034D8C" w:rsidRDefault="007756F4" w:rsidP="00795B76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第６９</w:t>
      </w:r>
      <w:r w:rsidR="00795B76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795B76" w:rsidRPr="00034D8C" w:rsidRDefault="00795B76" w:rsidP="00795B76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１４</w:t>
      </w:r>
    </w:p>
    <w:p w:rsidR="00795B76" w:rsidRPr="00034D8C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セーリング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795B76" w:rsidRPr="00034D8C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795B76" w:rsidRPr="00034D8C" w:rsidRDefault="00795B76" w:rsidP="00795B76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Pr="00B93093">
        <w:rPr>
          <w:rFonts w:ascii="ＭＳ ゴシック" w:eastAsia="ＭＳ ゴシック" w:hAnsi="ＭＳ ゴシック" w:cs="ＭＳ ゴシック" w:hint="eastAsia"/>
          <w:sz w:val="20"/>
          <w:szCs w:val="20"/>
        </w:rPr>
        <w:t>５２０－０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０２２</w:t>
      </w:r>
      <w:r w:rsidRPr="00B93093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大津市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柳が崎１－２</w:t>
      </w:r>
      <w:r w:rsidRPr="00B93093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滋賀県セーリング連盟　山下　員徳　気付</w:t>
      </w:r>
    </w:p>
    <w:p w:rsidR="00795B76" w:rsidRPr="00B93093" w:rsidRDefault="00795B76" w:rsidP="00795B76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 w:rsidR="002A49FA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締切日　平成２８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年７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月</w:t>
      </w:r>
      <w:r w:rsidR="002A49FA">
        <w:rPr>
          <w:rFonts w:ascii="ＭＳ ゴシック" w:eastAsia="ＭＳ ゴシック" w:hAnsi="ＭＳ ゴシック" w:cs="ＭＳ ゴシック" w:hint="eastAsia"/>
          <w:sz w:val="20"/>
          <w:szCs w:val="20"/>
        </w:rPr>
        <w:t>１５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日（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金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48"/>
        <w:gridCol w:w="2338"/>
        <w:gridCol w:w="7672"/>
      </w:tblGrid>
      <w:tr w:rsidR="00795B76" w:rsidRPr="00B93093" w:rsidTr="00D72941">
        <w:trPr>
          <w:trHeight w:val="784"/>
          <w:jc w:val="center"/>
        </w:trPr>
        <w:tc>
          <w:tcPr>
            <w:tcW w:w="7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郡市名</w:t>
            </w:r>
          </w:p>
        </w:tc>
        <w:tc>
          <w:tcPr>
            <w:tcW w:w="22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93" w:type="dxa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795B76" w:rsidRPr="00B93093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86"/>
        <w:gridCol w:w="387"/>
        <w:gridCol w:w="1645"/>
        <w:gridCol w:w="581"/>
        <w:gridCol w:w="581"/>
        <w:gridCol w:w="1162"/>
        <w:gridCol w:w="1162"/>
        <w:gridCol w:w="4839"/>
      </w:tblGrid>
      <w:tr w:rsidR="00795B76" w:rsidRPr="00B93093" w:rsidTr="00D72941">
        <w:trPr>
          <w:trHeight w:hRule="exact" w:val="454"/>
          <w:jc w:val="center"/>
        </w:trPr>
        <w:tc>
          <w:tcPr>
            <w:tcW w:w="72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性別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08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会員登録№</w:t>
            </w:r>
          </w:p>
        </w:tc>
        <w:tc>
          <w:tcPr>
            <w:tcW w:w="108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　　属</w:t>
            </w:r>
          </w:p>
        </w:tc>
        <w:tc>
          <w:tcPr>
            <w:tcW w:w="450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　　　　住　　　　所</w:t>
            </w:r>
          </w:p>
        </w:tc>
      </w:tr>
      <w:tr w:rsidR="00795B76" w:rsidRPr="00B93093" w:rsidTr="00D72941">
        <w:trPr>
          <w:trHeight w:hRule="exact" w:val="680"/>
          <w:jc w:val="center"/>
        </w:trPr>
        <w:tc>
          <w:tcPr>
            <w:tcW w:w="721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監督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795B76" w:rsidRPr="00B93093" w:rsidTr="00D72941">
        <w:trPr>
          <w:trHeight w:hRule="exact" w:val="680"/>
          <w:jc w:val="center"/>
        </w:trPr>
        <w:tc>
          <w:tcPr>
            <w:tcW w:w="721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手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５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６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７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８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９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795B76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:rsidR="00795B76" w:rsidRDefault="00795B76" w:rsidP="00795B76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※必要チャーター艇数</w:t>
      </w:r>
      <w:r w:rsidRPr="00B93093">
        <w:rPr>
          <w:rFonts w:ascii="ＭＳ ゴシック" w:eastAsia="ＭＳ ゴシック" w:hAnsi="ＭＳ ゴシック" w:cs="ＭＳ ゴシック" w:hint="eastAsia"/>
          <w:sz w:val="20"/>
          <w:szCs w:val="20"/>
          <w:u w:val="single"/>
        </w:rPr>
        <w:t xml:space="preserve">　　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u w:val="single"/>
        </w:rPr>
        <w:t xml:space="preserve">２ｏｒ１　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艇</w:t>
      </w:r>
    </w:p>
    <w:p w:rsidR="00795B76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hint="eastAsia"/>
          <w:spacing w:val="2"/>
          <w:sz w:val="20"/>
          <w:szCs w:val="20"/>
        </w:rPr>
        <w:t xml:space="preserve">　　　　　　　　　　　　　　　　　　　　　　　　　　　　　　　　　　　　　　　　　　　　　　　○を付けて下さい。</w:t>
      </w:r>
    </w:p>
    <w:p w:rsidR="00795B76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hint="eastAsia"/>
          <w:spacing w:val="2"/>
          <w:sz w:val="20"/>
          <w:szCs w:val="20"/>
        </w:rPr>
        <w:t xml:space="preserve">　　　　　　　　　　　　　　　　　　　　　　　　　　　　　　　　　　　　　　　　　　→チャーターには料金が必要です</w:t>
      </w:r>
    </w:p>
    <w:p w:rsidR="00795B76" w:rsidRPr="009D192E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hint="eastAsia"/>
          <w:spacing w:val="2"/>
          <w:sz w:val="20"/>
          <w:szCs w:val="20"/>
        </w:rPr>
        <w:t xml:space="preserve">　　　　　　　　　　　　　　　　　　　　　　　　　　　　　　　　　　　　　　　　　　　当日受付時にお支払いください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3"/>
        <w:gridCol w:w="1790"/>
        <w:gridCol w:w="1930"/>
        <w:gridCol w:w="6690"/>
      </w:tblGrid>
      <w:tr w:rsidR="00795B76" w:rsidTr="00D72941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5B76" w:rsidRDefault="00795B76" w:rsidP="00D72941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95B76" w:rsidRDefault="00795B76" w:rsidP="00D72941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795B76" w:rsidRPr="00F815B9" w:rsidTr="00D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795B76" w:rsidRPr="00F815B9" w:rsidTr="00D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795B76" w:rsidRPr="00034D8C" w:rsidRDefault="00795B76" w:rsidP="00795B76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795B76" w:rsidRPr="00B93093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:rsidR="00DD0CEA" w:rsidRDefault="00DD0CEA"/>
    <w:sectPr w:rsidR="00DD0CEA" w:rsidSect="00795B76">
      <w:headerReference w:type="default" r:id="rId6"/>
      <w:footerReference w:type="default" r:id="rId7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96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C6F" w:rsidRDefault="002A49FA">
      <w:r>
        <w:separator/>
      </w:r>
    </w:p>
  </w:endnote>
  <w:endnote w:type="continuationSeparator" w:id="0">
    <w:p w:rsidR="00057C6F" w:rsidRDefault="002A4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093" w:rsidRDefault="007756F4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C6F" w:rsidRDefault="002A49FA">
      <w:r>
        <w:separator/>
      </w:r>
    </w:p>
  </w:footnote>
  <w:footnote w:type="continuationSeparator" w:id="0">
    <w:p w:rsidR="00057C6F" w:rsidRDefault="002A4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093" w:rsidRDefault="007756F4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B76"/>
    <w:rsid w:val="00057C6F"/>
    <w:rsid w:val="002A49FA"/>
    <w:rsid w:val="007756F4"/>
    <w:rsid w:val="00795B76"/>
    <w:rsid w:val="00DD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0BCEB7-6B06-4842-8EF9-B961931F5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B76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9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49F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49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49FA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N-14-83</dc:creator>
  <cp:keywords/>
  <dc:description/>
  <cp:lastModifiedBy>N-14-83</cp:lastModifiedBy>
  <cp:revision>3</cp:revision>
  <dcterms:created xsi:type="dcterms:W3CDTF">2016-01-26T04:57:00Z</dcterms:created>
  <dcterms:modified xsi:type="dcterms:W3CDTF">2016-01-27T07:58:00Z</dcterms:modified>
</cp:coreProperties>
</file>