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C269E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６９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1584E" w:rsidRPr="0062760D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526-0244　長浜市内保町１１７３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 xml:space="preserve">　金子　佳晴方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:rsidR="0051584E" w:rsidRPr="004B0242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C269EC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C269EC">
        <w:rPr>
          <w:rFonts w:ascii="ＭＳ ゴシック" w:eastAsia="ＭＳ ゴシック" w:hAnsi="ＭＳ ゴシック" w:cs="ＭＳ ゴシック" w:hint="eastAsia"/>
          <w:sz w:val="20"/>
          <w:szCs w:val="20"/>
        </w:rPr>
        <w:t>１９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※団体のエントリーは、各郡市２チーム以内。</w:t>
      </w:r>
    </w:p>
    <w:p w:rsidR="0051584E" w:rsidRPr="009D055B" w:rsidRDefault="0051584E" w:rsidP="0051584E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（但し、</w:t>
      </w:r>
      <w:r w:rsidR="00C269EC">
        <w:rPr>
          <w:rFonts w:ascii="ＭＳ ゴシック" w:eastAsia="ＭＳ ゴシック" w:hAnsi="ＭＳ ゴシック" w:cs="ＭＳ ゴシック" w:hint="eastAsia"/>
          <w:sz w:val="20"/>
          <w:szCs w:val="20"/>
        </w:rPr>
        <w:t>守山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市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は３チーム以内とし、３チーム目は別紙申込書を郡市で用意し、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添付す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ること。）</w:t>
      </w:r>
    </w:p>
    <w:p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 w:hint="eastAsia"/>
          <w:sz w:val="20"/>
          <w:szCs w:val="20"/>
        </w:rPr>
      </w:pPr>
    </w:p>
    <w:p w:rsidR="0051584E" w:rsidRPr="009D055B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4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5"/>
        <w:gridCol w:w="913"/>
        <w:gridCol w:w="1095"/>
        <w:gridCol w:w="2369"/>
        <w:gridCol w:w="184"/>
        <w:gridCol w:w="366"/>
        <w:gridCol w:w="913"/>
        <w:gridCol w:w="1095"/>
        <w:gridCol w:w="2369"/>
      </w:tblGrid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　　的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1584E" w:rsidRPr="009D055B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男子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</w:p>
    <w:tbl>
      <w:tblPr>
        <w:tblW w:w="44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0"/>
        <w:gridCol w:w="1277"/>
        <w:gridCol w:w="2826"/>
        <w:gridCol w:w="184"/>
        <w:gridCol w:w="639"/>
        <w:gridCol w:w="1277"/>
        <w:gridCol w:w="2826"/>
      </w:tblGrid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1584E" w:rsidRPr="009D055B" w:rsidTr="00F23040">
        <w:tblPrEx>
          <w:tblCellMar>
            <w:top w:w="0" w:type="dxa"/>
            <w:bottom w:w="0" w:type="dxa"/>
          </w:tblCellMar>
        </w:tblPrEx>
        <w:trPr>
          <w:trHeight w:hRule="exact" w:val="340"/>
          <w:jc w:val="center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84E" w:rsidRPr="009D055B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51584E" w:rsidTr="00F23040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84E" w:rsidRDefault="0051584E" w:rsidP="00F23040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1584E" w:rsidRDefault="0051584E" w:rsidP="00F23040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51584E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51584E" w:rsidRPr="004101D2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1584E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4101D2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4101D2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51584E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1584E" w:rsidRPr="00F815B9" w:rsidTr="00F23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51584E" w:rsidRPr="004101D2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1584E" w:rsidRPr="00F815B9" w:rsidTr="00F23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51584E" w:rsidRPr="00F815B9" w:rsidRDefault="0051584E" w:rsidP="00F23040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1584E" w:rsidRPr="00034D8C" w:rsidRDefault="0051584E" w:rsidP="0051584E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51584E" w:rsidRPr="009D055B" w:rsidRDefault="0051584E" w:rsidP="0051584E">
      <w:pPr>
        <w:autoSpaceDE w:val="0"/>
        <w:autoSpaceDN w:val="0"/>
        <w:snapToGrid w:val="0"/>
        <w:rPr>
          <w:spacing w:val="2"/>
          <w:lang w:eastAsia="zh-TW"/>
        </w:rPr>
      </w:pPr>
    </w:p>
    <w:p w:rsidR="001C0D04" w:rsidRDefault="001C0D04"/>
    <w:sectPr w:rsidR="001C0D04" w:rsidSect="0051584E">
      <w:headerReference w:type="default" r:id="rId6"/>
      <w:footerReference w:type="default" r:id="rId7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1AD" w:rsidRDefault="009711AD" w:rsidP="009711AD">
      <w:r>
        <w:separator/>
      </w:r>
    </w:p>
  </w:endnote>
  <w:endnote w:type="continuationSeparator" w:id="0">
    <w:p w:rsidR="009711AD" w:rsidRDefault="009711AD" w:rsidP="0097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59C" w:rsidRDefault="009711A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1AD" w:rsidRDefault="009711AD" w:rsidP="009711AD">
      <w:r>
        <w:separator/>
      </w:r>
    </w:p>
  </w:footnote>
  <w:footnote w:type="continuationSeparator" w:id="0">
    <w:p w:rsidR="009711AD" w:rsidRDefault="009711AD" w:rsidP="00971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59C" w:rsidRDefault="009711A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84E"/>
    <w:rsid w:val="001C0D04"/>
    <w:rsid w:val="0051584E"/>
    <w:rsid w:val="009711AD"/>
    <w:rsid w:val="00C2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F7CDCE-F798-4F86-87C8-728C3341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2</cp:revision>
  <cp:lastPrinted>2016-02-22T06:07:00Z</cp:lastPrinted>
  <dcterms:created xsi:type="dcterms:W3CDTF">2016-02-22T05:55:00Z</dcterms:created>
  <dcterms:modified xsi:type="dcterms:W3CDTF">2016-02-22T06:23:00Z</dcterms:modified>
</cp:coreProperties>
</file>