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9222D" w14:textId="4184A793" w:rsidR="00096549" w:rsidRDefault="00A83CB8" w:rsidP="00A83CB8">
      <w:pPr>
        <w:jc w:val="right"/>
      </w:pPr>
      <w:r w:rsidRPr="00A83CB8">
        <w:rPr>
          <w:rFonts w:hint="eastAsia"/>
          <w:sz w:val="32"/>
          <w:szCs w:val="36"/>
          <w:bdr w:val="single" w:sz="4" w:space="0" w:color="auto"/>
        </w:rPr>
        <w:t>裏表紙</w:t>
      </w:r>
      <w:r w:rsidR="0055177E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3F0F4CF" wp14:editId="0DEC8896">
                <wp:simplePos x="0" y="0"/>
                <wp:positionH relativeFrom="column">
                  <wp:posOffset>596265</wp:posOffset>
                </wp:positionH>
                <wp:positionV relativeFrom="paragraph">
                  <wp:posOffset>2816225</wp:posOffset>
                </wp:positionV>
                <wp:extent cx="4656859" cy="3736398"/>
                <wp:effectExtent l="0" t="0" r="0" b="0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6859" cy="3736398"/>
                          <a:chOff x="0" y="0"/>
                          <a:chExt cx="4656859" cy="3736398"/>
                        </a:xfrm>
                      </wpg:grpSpPr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00" r="107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81300" y="1466850"/>
                            <a:ext cx="1152525" cy="1040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テキスト ボックス 2"/>
                        <wps:cNvSpPr txBox="1"/>
                        <wps:spPr>
                          <a:xfrm>
                            <a:off x="209550" y="161925"/>
                            <a:ext cx="4447309" cy="35744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78C9CD" w14:textId="77777777" w:rsidR="00DB5D0F" w:rsidRPr="005759C0" w:rsidRDefault="00DB5D0F" w:rsidP="00DB5D0F">
                              <w:pPr>
                                <w:jc w:val="left"/>
                                <w:rPr>
                                  <w:rFonts w:ascii="源真ゴシック Normal" w:eastAsia="源真ゴシック Normal" w:hAnsi="源真ゴシック Normal" w:cs="源真ゴシック Normal"/>
                                  <w:sz w:val="46"/>
                                  <w:szCs w:val="46"/>
                                </w:rPr>
                              </w:pPr>
                              <w:r w:rsidRPr="005759C0">
                                <w:rPr>
                                  <w:rFonts w:ascii="源真ゴシック Normal" w:eastAsia="源真ゴシック Normal" w:hAnsi="源真ゴシック Normal" w:cs="源真ゴシック Normal" w:hint="eastAsia"/>
                                  <w:sz w:val="46"/>
                                  <w:szCs w:val="46"/>
                                </w:rPr>
                                <w:t>この事業は、競輪の</w:t>
                              </w:r>
                            </w:p>
                            <w:p w14:paraId="67E2912A" w14:textId="77777777" w:rsidR="00DB5D0F" w:rsidRPr="005759C0" w:rsidRDefault="00DB5D0F" w:rsidP="005759C0">
                              <w:pPr>
                                <w:spacing w:after="240"/>
                                <w:jc w:val="left"/>
                                <w:rPr>
                                  <w:rFonts w:ascii="源真ゴシック Normal" w:eastAsia="源真ゴシック Normal" w:hAnsi="源真ゴシック Normal" w:cs="源真ゴシック Normal"/>
                                  <w:sz w:val="46"/>
                                  <w:szCs w:val="46"/>
                                </w:rPr>
                              </w:pPr>
                              <w:r w:rsidRPr="005759C0">
                                <w:rPr>
                                  <w:rFonts w:ascii="源真ゴシック Normal" w:eastAsia="源真ゴシック Normal" w:hAnsi="源真ゴシック Normal" w:cs="源真ゴシック Normal" w:hint="eastAsia"/>
                                  <w:sz w:val="46"/>
                                  <w:szCs w:val="46"/>
                                </w:rPr>
                                <w:t>補助を受けて実施します。</w:t>
                              </w:r>
                            </w:p>
                            <w:p w14:paraId="79E7F456" w14:textId="77777777" w:rsidR="00DB5D0F" w:rsidRPr="005759C0" w:rsidRDefault="00DB5D0F" w:rsidP="005759C0">
                              <w:pPr>
                                <w:spacing w:after="240"/>
                                <w:ind w:firstLineChars="100" w:firstLine="420"/>
                                <w:jc w:val="left"/>
                                <w:rPr>
                                  <w:rFonts w:ascii="源真ゴシック Normal" w:eastAsia="源真ゴシック Normal" w:hAnsi="源真ゴシック Normal" w:cs="源真ゴシック Normal"/>
                                  <w:sz w:val="42"/>
                                  <w:szCs w:val="42"/>
                                </w:rPr>
                              </w:pPr>
                              <w:r w:rsidRPr="005759C0">
                                <w:rPr>
                                  <w:rFonts w:ascii="源真ゴシック Normal" w:eastAsia="源真ゴシック Normal" w:hAnsi="源真ゴシック Normal" w:cs="源真ゴシック Normal" w:hint="eastAsia"/>
                                  <w:sz w:val="42"/>
                                  <w:szCs w:val="42"/>
                                </w:rPr>
                                <w:t>競輪の補助事業</w:t>
                              </w:r>
                            </w:p>
                            <w:p w14:paraId="52957FA7" w14:textId="77777777" w:rsidR="00DB5D0F" w:rsidRDefault="00DB5D0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正方形/長方形 3"/>
                        <wps:cNvSpPr/>
                        <wps:spPr>
                          <a:xfrm>
                            <a:off x="0" y="0"/>
                            <a:ext cx="4129405" cy="263334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F0F4CF" id="グループ化 4" o:spid="_x0000_s1026" style="position:absolute;left:0;text-align:left;margin-left:46.95pt;margin-top:221.75pt;width:366.7pt;height:294.2pt;z-index:251660288" coordsize="46568,373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7" type="#_x0000_t75" style="position:absolute;left:27813;top:14668;width:11525;height:10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">
                  <v:imagedata r:id="rId6" o:title="" cropleft="4194f" cropright="7066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" o:spid="_x0000_s1028" type="#_x0000_t202" style="position:absolute;left:2095;top:1619;width:44473;height:35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4F78C9CD" w14:textId="77777777" w:rsidR="00DB5D0F" w:rsidRPr="005759C0" w:rsidRDefault="00DB5D0F" w:rsidP="00DB5D0F">
                        <w:pPr>
                          <w:jc w:val="left"/>
                          <w:rPr>
                            <w:rFonts w:ascii="源真ゴシック Normal" w:eastAsia="源真ゴシック Normal" w:hAnsi="源真ゴシック Normal" w:cs="源真ゴシック Normal"/>
                            <w:sz w:val="46"/>
                            <w:szCs w:val="46"/>
                          </w:rPr>
                        </w:pPr>
                        <w:r w:rsidRPr="005759C0">
                          <w:rPr>
                            <w:rFonts w:ascii="源真ゴシック Normal" w:eastAsia="源真ゴシック Normal" w:hAnsi="源真ゴシック Normal" w:cs="源真ゴシック Normal" w:hint="eastAsia"/>
                            <w:sz w:val="46"/>
                            <w:szCs w:val="46"/>
                          </w:rPr>
                          <w:t>この事業は、競輪の</w:t>
                        </w:r>
                      </w:p>
                      <w:p w14:paraId="67E2912A" w14:textId="77777777" w:rsidR="00DB5D0F" w:rsidRPr="005759C0" w:rsidRDefault="00DB5D0F" w:rsidP="005759C0">
                        <w:pPr>
                          <w:spacing w:after="240"/>
                          <w:jc w:val="left"/>
                          <w:rPr>
                            <w:rFonts w:ascii="源真ゴシック Normal" w:eastAsia="源真ゴシック Normal" w:hAnsi="源真ゴシック Normal" w:cs="源真ゴシック Normal"/>
                            <w:sz w:val="46"/>
                            <w:szCs w:val="46"/>
                          </w:rPr>
                        </w:pPr>
                        <w:r w:rsidRPr="005759C0">
                          <w:rPr>
                            <w:rFonts w:ascii="源真ゴシック Normal" w:eastAsia="源真ゴシック Normal" w:hAnsi="源真ゴシック Normal" w:cs="源真ゴシック Normal" w:hint="eastAsia"/>
                            <w:sz w:val="46"/>
                            <w:szCs w:val="46"/>
                          </w:rPr>
                          <w:t>補助を受けて実施します。</w:t>
                        </w:r>
                      </w:p>
                      <w:p w14:paraId="79E7F456" w14:textId="77777777" w:rsidR="00DB5D0F" w:rsidRPr="005759C0" w:rsidRDefault="00DB5D0F" w:rsidP="005759C0">
                        <w:pPr>
                          <w:spacing w:after="240"/>
                          <w:ind w:firstLineChars="100" w:firstLine="420"/>
                          <w:jc w:val="left"/>
                          <w:rPr>
                            <w:rFonts w:ascii="源真ゴシック Normal" w:eastAsia="源真ゴシック Normal" w:hAnsi="源真ゴシック Normal" w:cs="源真ゴシック Normal"/>
                            <w:sz w:val="42"/>
                            <w:szCs w:val="42"/>
                          </w:rPr>
                        </w:pPr>
                        <w:r w:rsidRPr="005759C0">
                          <w:rPr>
                            <w:rFonts w:ascii="源真ゴシック Normal" w:eastAsia="源真ゴシック Normal" w:hAnsi="源真ゴシック Normal" w:cs="源真ゴシック Normal" w:hint="eastAsia"/>
                            <w:sz w:val="42"/>
                            <w:szCs w:val="42"/>
                          </w:rPr>
                          <w:t>競輪の補助事業</w:t>
                        </w:r>
                      </w:p>
                      <w:p w14:paraId="52957FA7" w14:textId="77777777" w:rsidR="00DB5D0F" w:rsidRDefault="00DB5D0F"/>
                    </w:txbxContent>
                  </v:textbox>
                </v:shape>
                <v:rect id="正方形/長方形 3" o:spid="_x0000_s1029" style="position:absolute;width:41294;height:26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lJ2xQAAANoAAAAPAAAAZHJzL2Rvd25yZXYueG1sRI9Ba8JA&#10;FITvgv9heYIXqRsr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AB6lJ2xQAAANoAAAAP&#10;AAAAAAAAAAAAAAAAAAcCAABkcnMvZG93bnJldi54bWxQSwUGAAAAAAMAAwC3AAAA+QIAAAAA&#10;" filled="f" strokecolor="black [3213]" strokeweight="1pt"/>
              </v:group>
            </w:pict>
          </mc:Fallback>
        </mc:AlternateContent>
      </w:r>
    </w:p>
    <w:sectPr w:rsidR="0009654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源真ゴシック Normal">
    <w:altName w:val="游ゴシック"/>
    <w:charset w:val="80"/>
    <w:family w:val="modern"/>
    <w:pitch w:val="variable"/>
    <w:sig w:usb0="E1000AFF" w:usb1="6A4FFDFB" w:usb2="02000012" w:usb3="00000000" w:csb0="0012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D0F"/>
    <w:rsid w:val="00096549"/>
    <w:rsid w:val="00103183"/>
    <w:rsid w:val="0055177E"/>
    <w:rsid w:val="005759C0"/>
    <w:rsid w:val="00A83CB8"/>
    <w:rsid w:val="00AD5D7D"/>
    <w:rsid w:val="00C15315"/>
    <w:rsid w:val="00C93F40"/>
    <w:rsid w:val="00D6227E"/>
    <w:rsid w:val="00DB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1B9298"/>
  <w15:chartTrackingRefBased/>
  <w15:docId w15:val="{E86176A3-3552-4C68-B5E5-AE27D61E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19E51-486B-4D0E-91F8-F90FA012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n-14-25</dc:creator>
  <cp:keywords/>
  <dc:description/>
  <cp:lastModifiedBy>滋賀県スポーツ協会 公益財団法人</cp:lastModifiedBy>
  <cp:revision>4</cp:revision>
  <cp:lastPrinted>2026-04-24T00:44:00Z</cp:lastPrinted>
  <dcterms:created xsi:type="dcterms:W3CDTF">2020-04-21T05:59:00Z</dcterms:created>
  <dcterms:modified xsi:type="dcterms:W3CDTF">2026-04-24T00:45:00Z</dcterms:modified>
</cp:coreProperties>
</file>