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DE798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１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DE798D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２０１８年６月２９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C62081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04"/>
        <w:gridCol w:w="4134"/>
        <w:gridCol w:w="1306"/>
        <w:gridCol w:w="4133"/>
      </w:tblGrid>
      <w:tr w:rsidR="00C62081" w:rsidRPr="002D0B69" w:rsidTr="008F4039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87"/>
        <w:gridCol w:w="2084"/>
        <w:gridCol w:w="2268"/>
        <w:gridCol w:w="3685"/>
        <w:gridCol w:w="1753"/>
      </w:tblGrid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C62081" w:rsidTr="008F403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8F403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8F403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lastRenderedPageBreak/>
        <w:t>平成</w:t>
      </w:r>
      <w:r w:rsidR="00DE798D">
        <w:rPr>
          <w:rFonts w:hint="eastAsia"/>
          <w:b/>
          <w:sz w:val="28"/>
          <w:szCs w:val="28"/>
        </w:rPr>
        <w:t>30</w:t>
      </w:r>
      <w:r w:rsidRPr="00AB2750">
        <w:rPr>
          <w:rFonts w:hint="eastAsia"/>
          <w:b/>
          <w:sz w:val="28"/>
          <w:szCs w:val="28"/>
        </w:rPr>
        <w:t>年度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DE798D" w:rsidP="00FB0F48">
      <w:pPr>
        <w:ind w:firstLineChars="300" w:firstLine="610"/>
        <w:rPr>
          <w:sz w:val="22"/>
        </w:rPr>
      </w:pPr>
      <w:r>
        <w:rPr>
          <w:rFonts w:hint="eastAsia"/>
          <w:sz w:val="22"/>
        </w:rPr>
        <w:t>2018</w:t>
      </w:r>
      <w:r w:rsidR="00FB0F48"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8F4039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8F4039"/>
          <w:p w:rsidR="00FB0F48" w:rsidRPr="00716C20" w:rsidRDefault="00FB0F48" w:rsidP="008F4039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753C69" w:rsidRDefault="00FB0F48" w:rsidP="008F4039">
            <w:pPr>
              <w:rPr>
                <w:rFonts w:hint="eastAsia"/>
                <w:szCs w:val="21"/>
              </w:rPr>
            </w:pPr>
            <w:r w:rsidRPr="00AB2750">
              <w:rPr>
                <w:rFonts w:hint="eastAsia"/>
                <w:szCs w:val="21"/>
              </w:rPr>
              <w:t>郡市体育</w:t>
            </w:r>
            <w:r w:rsidR="00753C69">
              <w:rPr>
                <w:rFonts w:hint="eastAsia"/>
                <w:szCs w:val="21"/>
              </w:rPr>
              <w:t>・</w:t>
            </w:r>
          </w:p>
          <w:p w:rsidR="00FB0F48" w:rsidRPr="00AB2750" w:rsidRDefault="00753C69" w:rsidP="00753C69">
            <w:pPr>
              <w:ind w:firstLineChars="200" w:firstLine="386"/>
              <w:rPr>
                <w:szCs w:val="21"/>
              </w:rPr>
            </w:pPr>
            <w:r>
              <w:rPr>
                <w:rFonts w:hint="eastAsia"/>
                <w:szCs w:val="21"/>
              </w:rPr>
              <w:t>スポーツ</w:t>
            </w:r>
            <w:r w:rsidR="00FB0F48" w:rsidRPr="00AB2750">
              <w:rPr>
                <w:rFonts w:hint="eastAsia"/>
                <w:szCs w:val="21"/>
              </w:rPr>
              <w:t>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8F4039">
            <w:pPr>
              <w:rPr>
                <w:szCs w:val="21"/>
              </w:rPr>
            </w:pPr>
            <w:bookmarkStart w:id="0" w:name="_GoBack"/>
          </w:p>
          <w:p w:rsidR="00FB0F48" w:rsidRPr="00AB2750" w:rsidRDefault="00FB0F48" w:rsidP="008F40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bookmarkEnd w:id="0"/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39" w:rsidRDefault="008F4039">
      <w:r>
        <w:separator/>
      </w:r>
    </w:p>
  </w:endnote>
  <w:endnote w:type="continuationSeparator" w:id="0">
    <w:p w:rsidR="008F4039" w:rsidRDefault="008F4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39" w:rsidRDefault="008F4039">
      <w:r>
        <w:separator/>
      </w:r>
    </w:p>
  </w:footnote>
  <w:footnote w:type="continuationSeparator" w:id="0">
    <w:p w:rsidR="008F4039" w:rsidRDefault="008F40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081"/>
    <w:rsid w:val="001B2383"/>
    <w:rsid w:val="00573B76"/>
    <w:rsid w:val="005E02C9"/>
    <w:rsid w:val="005F3AD8"/>
    <w:rsid w:val="00667E6D"/>
    <w:rsid w:val="00677CF5"/>
    <w:rsid w:val="007447FD"/>
    <w:rsid w:val="00753C69"/>
    <w:rsid w:val="008F4039"/>
    <w:rsid w:val="00962F97"/>
    <w:rsid w:val="00C62081"/>
    <w:rsid w:val="00CA75FE"/>
    <w:rsid w:val="00CF30A1"/>
    <w:rsid w:val="00DE798D"/>
    <w:rsid w:val="00FB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67013-E218-4726-871C-18B0B13A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2018-04-10T05:00:00Z</cp:lastPrinted>
  <dcterms:created xsi:type="dcterms:W3CDTF">2018-01-22T05:44:00Z</dcterms:created>
  <dcterms:modified xsi:type="dcterms:W3CDTF">2018-04-10T05:00:00Z</dcterms:modified>
</cp:coreProperties>
</file>