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F7" w:rsidRPr="00034D8C" w:rsidRDefault="00EE5FF7" w:rsidP="00EE5FF7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3604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７２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E5FF7" w:rsidRPr="00034D8C" w:rsidRDefault="00EE5FF7" w:rsidP="00EE5FF7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３３</w:t>
      </w:r>
    </w:p>
    <w:p w:rsidR="00EE5FF7" w:rsidRPr="00034D8C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アーチェリー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EE5FF7" w:rsidRPr="00034D8C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E5FF7" w:rsidRPr="00034D8C" w:rsidRDefault="00EE5FF7" w:rsidP="00EE5FF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〒５２２－０２０１　　彦根市高宮町１５４３－２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辰己　勉方　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滋賀県アーチェリー協会</w:t>
      </w:r>
    </w:p>
    <w:p w:rsidR="00EE5FF7" w:rsidRDefault="00EE5FF7" w:rsidP="00EE5FF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936043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936043">
        <w:rPr>
          <w:rFonts w:ascii="ＭＳ ゴシック" w:eastAsia="ＭＳ ゴシック" w:hAnsi="ＭＳ ゴシック" w:cs="ＭＳ ゴシック" w:hint="eastAsia"/>
          <w:sz w:val="20"/>
          <w:szCs w:val="20"/>
        </w:rPr>
        <w:t>２０１９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936043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B32D64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EE5FF7" w:rsidRPr="000279E9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男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女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0"/>
        <w:gridCol w:w="921"/>
        <w:gridCol w:w="1290"/>
        <w:gridCol w:w="738"/>
        <w:gridCol w:w="2026"/>
        <w:gridCol w:w="186"/>
        <w:gridCol w:w="370"/>
        <w:gridCol w:w="921"/>
        <w:gridCol w:w="1290"/>
        <w:gridCol w:w="738"/>
        <w:gridCol w:w="2026"/>
      </w:tblGrid>
      <w:tr w:rsidR="00EE5FF7" w:rsidRPr="00EE4209" w:rsidTr="00FE4567">
        <w:trPr>
          <w:trHeight w:hRule="exact" w:val="680"/>
          <w:jc w:val="center"/>
        </w:trPr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県協会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1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県協会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１部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１部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4C4F04" w:rsidRPr="004C4F04" w:rsidRDefault="000F0463" w:rsidP="004C4F0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4C4F04" w:rsidP="00286926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コンパ</w:t>
            </w:r>
            <w:r w:rsidR="00286926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ウンド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4C4F04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コン</w:t>
            </w:r>
            <w:r w:rsidR="004C4F04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パ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ウンド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392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370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1C21D0">
        <w:trPr>
          <w:trHeight w:hRule="exact" w:val="419"/>
          <w:jc w:val="center"/>
        </w:trPr>
        <w:tc>
          <w:tcPr>
            <w:tcW w:w="370" w:type="dxa"/>
            <w:vMerge/>
            <w:tcBorders>
              <w:left w:val="single" w:sz="12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86926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86926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E4567" w:rsidRPr="00FE4567" w:rsidRDefault="00FE456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0"/>
        <w:gridCol w:w="921"/>
        <w:gridCol w:w="1290"/>
        <w:gridCol w:w="738"/>
        <w:gridCol w:w="2026"/>
        <w:gridCol w:w="186"/>
        <w:gridCol w:w="370"/>
        <w:gridCol w:w="921"/>
        <w:gridCol w:w="1290"/>
        <w:gridCol w:w="738"/>
        <w:gridCol w:w="2026"/>
      </w:tblGrid>
      <w:tr w:rsidR="00FE4567" w:rsidRPr="00EE4209" w:rsidTr="00FE4567">
        <w:trPr>
          <w:trHeight w:hRule="exact" w:val="534"/>
          <w:jc w:val="center"/>
        </w:trPr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FE4567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勤務先学校名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  <w:tc>
          <w:tcPr>
            <w:tcW w:w="1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FE4567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勤務先学校名</w:t>
            </w:r>
          </w:p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EE5FF7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３</w:t>
            </w:r>
            <w:r w:rsidR="00D9316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auto"/>
              <w:bottom w:val="nil"/>
              <w:right w:val="single" w:sz="8" w:space="0" w:color="000000"/>
            </w:tcBorders>
            <w:vAlign w:val="center"/>
          </w:tcPr>
          <w:p w:rsidR="00EE5FF7" w:rsidRPr="00EE4209" w:rsidRDefault="00D93168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４部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E456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E5FF7" w:rsidRPr="00EE4209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服装は、アーチェリー競技に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適した機能的かつ安全な服装とすること。</w:t>
      </w:r>
    </w:p>
    <w:p w:rsidR="00EE5FF7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バッチ所有者は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、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必ずバッチを持参すること。</w:t>
      </w:r>
    </w:p>
    <w:p w:rsidR="00B12329" w:rsidRPr="0002378E" w:rsidRDefault="00B12329" w:rsidP="00B12329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※　コンパウンドでの参加者は氏名の前に</w:t>
      </w:r>
      <w:r w:rsidR="00C532CD">
        <w:rPr>
          <w:rFonts w:ascii="ＭＳ ゴシック" w:eastAsia="ＭＳ ゴシック" w:hAnsi="ＭＳ ゴシック" w:cs="ＭＳ ゴシック" w:hint="eastAsia"/>
          <w:sz w:val="20"/>
          <w:szCs w:val="20"/>
        </w:rPr>
        <w:t>１部・2部を表す「①・②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」</w:t>
      </w:r>
      <w:r w:rsidR="00C532CD">
        <w:rPr>
          <w:rFonts w:ascii="ＭＳ ゴシック" w:eastAsia="ＭＳ ゴシック" w:hAnsi="ＭＳ ゴシック" w:cs="ＭＳ ゴシック" w:hint="eastAsia"/>
          <w:sz w:val="20"/>
          <w:szCs w:val="20"/>
        </w:rPr>
        <w:t>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記入すること。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EE5FF7" w:rsidTr="00280979">
        <w:trPr>
          <w:trHeight w:val="729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5FF7" w:rsidRDefault="00EE5FF7" w:rsidP="00FE456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12329" w:rsidRDefault="00B12329" w:rsidP="00FF41B5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Default="00EE5FF7" w:rsidP="00FF41B5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EE5FF7" w:rsidRPr="00BC2291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E5FF7" w:rsidRPr="004101D2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A55B65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A55B6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F41B5" w:rsidRP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1832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Pr="004101D2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1832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Pr="0002378E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</w:p>
          <w:p w:rsidR="00FF41B5" w:rsidRP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E5FF7" w:rsidRPr="00F815B9" w:rsidTr="00B12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680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ashed" w:sz="4" w:space="0" w:color="000000"/>
            </w:tcBorders>
            <w:vAlign w:val="center"/>
          </w:tcPr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EE5FF7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280979" w:rsidRPr="00280979" w:rsidRDefault="00280979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6"/>
                <w:szCs w:val="6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E5FF7" w:rsidRPr="0028097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6"/>
                <w:szCs w:val="6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</w:tcBorders>
            <w:vAlign w:val="center"/>
          </w:tcPr>
          <w:p w:rsidR="00EE5FF7" w:rsidRPr="00F815B9" w:rsidRDefault="00EE5FF7" w:rsidP="0000262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="0000262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  <w:vAlign w:val="center"/>
          </w:tcPr>
          <w:p w:rsidR="00EE5FF7" w:rsidRPr="004101D2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EE5FF7" w:rsidRPr="00034D8C" w:rsidRDefault="00EE5FF7" w:rsidP="00002629">
      <w:pPr>
        <w:autoSpaceDE w:val="0"/>
        <w:autoSpaceDN w:val="0"/>
        <w:snapToGrid w:val="0"/>
        <w:ind w:right="14"/>
        <w:rPr>
          <w:rFonts w:ascii="ＭＳ ゴシック" w:eastAsia="ＭＳ ゴシック" w:hAnsi="ＭＳ ゴシック"/>
          <w:spacing w:val="2"/>
          <w:sz w:val="20"/>
          <w:szCs w:val="20"/>
        </w:rPr>
      </w:pPr>
    </w:p>
    <w:sectPr w:rsidR="00EE5FF7" w:rsidRPr="00034D8C" w:rsidSect="00B12329">
      <w:headerReference w:type="default" r:id="rId8"/>
      <w:footerReference w:type="default" r:id="rId9"/>
      <w:pgSz w:w="11906" w:h="16838" w:code="9"/>
      <w:pgMar w:top="397" w:right="567" w:bottom="397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979" w:rsidRDefault="00280979">
      <w:r>
        <w:separator/>
      </w:r>
    </w:p>
  </w:endnote>
  <w:endnote w:type="continuationSeparator" w:id="0">
    <w:p w:rsidR="00280979" w:rsidRDefault="00280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979" w:rsidRDefault="0028097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979" w:rsidRDefault="00280979">
      <w:r>
        <w:separator/>
      </w:r>
    </w:p>
  </w:footnote>
  <w:footnote w:type="continuationSeparator" w:id="0">
    <w:p w:rsidR="00280979" w:rsidRDefault="00280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979" w:rsidRDefault="0028097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5FF7"/>
    <w:rsid w:val="00002629"/>
    <w:rsid w:val="00010513"/>
    <w:rsid w:val="0002378E"/>
    <w:rsid w:val="000F0463"/>
    <w:rsid w:val="00191D3D"/>
    <w:rsid w:val="001B7618"/>
    <w:rsid w:val="001C21D0"/>
    <w:rsid w:val="00274610"/>
    <w:rsid w:val="00280979"/>
    <w:rsid w:val="00286926"/>
    <w:rsid w:val="00356F69"/>
    <w:rsid w:val="004C4F04"/>
    <w:rsid w:val="004F3EE6"/>
    <w:rsid w:val="00544958"/>
    <w:rsid w:val="00712D24"/>
    <w:rsid w:val="00873D20"/>
    <w:rsid w:val="00936043"/>
    <w:rsid w:val="009D4B88"/>
    <w:rsid w:val="00A55B65"/>
    <w:rsid w:val="00B12329"/>
    <w:rsid w:val="00B32D64"/>
    <w:rsid w:val="00B660DA"/>
    <w:rsid w:val="00BC2291"/>
    <w:rsid w:val="00C532CD"/>
    <w:rsid w:val="00D93168"/>
    <w:rsid w:val="00ED752D"/>
    <w:rsid w:val="00EE5FF7"/>
    <w:rsid w:val="00FD2068"/>
    <w:rsid w:val="00FE4567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F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513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01051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E45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E4567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FE45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E4567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088A1-6F2D-413B-9C23-6CC7DDDD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5</cp:revision>
  <cp:lastPrinted>2018-04-10T04:27:00Z</cp:lastPrinted>
  <dcterms:created xsi:type="dcterms:W3CDTF">2018-02-26T07:52:00Z</dcterms:created>
  <dcterms:modified xsi:type="dcterms:W3CDTF">2019-02-13T05:06:00Z</dcterms:modified>
</cp:coreProperties>
</file>