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83" w:rsidRDefault="00FB797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３</w:t>
      </w: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D61583" w:rsidRDefault="00FB797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４０</w:t>
      </w:r>
    </w:p>
    <w:p w:rsidR="00D61583" w:rsidRDefault="00FB7978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競技種目名（アメリカンフットボール）</w:t>
      </w:r>
    </w:p>
    <w:p w:rsidR="00D61583" w:rsidRDefault="00D6158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D61583" w:rsidRDefault="00FB7978">
      <w:pPr>
        <w:ind w:firstLineChars="200" w:firstLine="366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</w:rPr>
        <w:t>〒５２０－０８３１　大津市松原町１３－２　八木　光裕方　アメリカンフットボール連盟事務局</w:t>
      </w:r>
    </w:p>
    <w:p w:rsidR="00D61583" w:rsidRDefault="00FB7978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令和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２２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1"/>
        <w:gridCol w:w="807"/>
        <w:gridCol w:w="906"/>
        <w:gridCol w:w="604"/>
        <w:gridCol w:w="402"/>
        <w:gridCol w:w="807"/>
        <w:gridCol w:w="5740"/>
      </w:tblGrid>
      <w:tr w:rsidR="00D61583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161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チーム名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2719" w:type="dxa"/>
            <w:gridSpan w:val="4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所在地</w:t>
            </w:r>
          </w:p>
        </w:tc>
        <w:tc>
          <w:tcPr>
            <w:tcW w:w="57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1611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絡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住所</w:t>
            </w:r>
          </w:p>
        </w:tc>
        <w:tc>
          <w:tcPr>
            <w:tcW w:w="69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97"/>
          <w:jc w:val="center"/>
        </w:trPr>
        <w:tc>
          <w:tcPr>
            <w:tcW w:w="1611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61583" w:rsidRDefault="00D61583">
            <w:pPr>
              <w:autoSpaceDE w:val="0"/>
              <w:autoSpaceDN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</w:tc>
        <w:tc>
          <w:tcPr>
            <w:tcW w:w="845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　　　　　　　　　（内線）</w:t>
            </w:r>
          </w:p>
        </w:tc>
      </w:tr>
    </w:tbl>
    <w:p w:rsidR="00D61583" w:rsidRDefault="00D61583">
      <w:pPr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10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3"/>
        <w:gridCol w:w="1088"/>
        <w:gridCol w:w="2175"/>
        <w:gridCol w:w="544"/>
        <w:gridCol w:w="1088"/>
        <w:gridCol w:w="544"/>
        <w:gridCol w:w="1088"/>
        <w:gridCol w:w="2175"/>
        <w:gridCol w:w="553"/>
        <w:gridCol w:w="1079"/>
      </w:tblGrid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  <w:tc>
          <w:tcPr>
            <w:tcW w:w="544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0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217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7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出身校</w:t>
            </w: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508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61583">
        <w:tblPrEx>
          <w:tblCellMar>
            <w:top w:w="0" w:type="dxa"/>
            <w:bottom w:w="0" w:type="dxa"/>
          </w:tblCellMar>
        </w:tblPrEx>
        <w:trPr>
          <w:trHeight w:hRule="exact" w:val="369"/>
          <w:jc w:val="center"/>
        </w:trPr>
        <w:tc>
          <w:tcPr>
            <w:tcW w:w="5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61583" w:rsidRDefault="00D61583">
            <w:pPr>
              <w:suppressAutoHyphens/>
              <w:kinsoku w:val="0"/>
              <w:wordWrap w:val="0"/>
              <w:autoSpaceDE w:val="0"/>
              <w:autoSpaceDN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D61583" w:rsidRDefault="00D6158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10878" w:type="dxa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D61583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1583" w:rsidRDefault="00FB797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61583" w:rsidRDefault="00FB797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郡・市体育・スポーツ協会会長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D61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D61583" w:rsidRDefault="00FB797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D615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52" w:type="dxa"/>
            <w:bottom w:w="0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D61583" w:rsidRDefault="00D6158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D61583" w:rsidRDefault="00D61583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p w:rsidR="00D61583" w:rsidRDefault="00D61583"/>
    <w:sectPr w:rsidR="00D61583">
      <w:headerReference w:type="default" r:id="rId8"/>
      <w:footerReference w:type="default" r:id="rId9"/>
      <w:pgSz w:w="11906" w:h="16838"/>
      <w:pgMar w:top="566" w:right="567" w:bottom="566" w:left="566" w:header="0" w:footer="0" w:gutter="0"/>
      <w:pgNumType w:start="1"/>
      <w:cols w:space="720"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B7978">
      <w:r>
        <w:separator/>
      </w:r>
    </w:p>
  </w:endnote>
  <w:endnote w:type="continuationSeparator" w:id="0">
    <w:p w:rsidR="00000000" w:rsidRDefault="00FB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583" w:rsidRDefault="00D61583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B7978">
      <w:r>
        <w:separator/>
      </w:r>
    </w:p>
  </w:footnote>
  <w:footnote w:type="continuationSeparator" w:id="0">
    <w:p w:rsidR="00000000" w:rsidRDefault="00FB7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583" w:rsidRDefault="00D61583">
    <w:pPr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583"/>
    <w:rsid w:val="00D61583"/>
    <w:rsid w:val="00FB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ＭＳ 明朝"/>
      <w:color w:val="000000"/>
      <w:sz w:val="18"/>
      <w:szCs w:val="18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Pr>
      <w:rFonts w:ascii="Arial" w:eastAsia="ＭＳ ゴシック" w:hAnsi="Arial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4">
    <w:name w:val="フッター (文字)"/>
    <w:basedOn w:val="a0"/>
    <w:link w:val="a3"/>
    <w:uiPriority w:val="99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Pr>
      <w:rFonts w:ascii="Arial" w:eastAsia="ＭＳ ゴシック" w:hAnsi="Arial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第７１回滋賀県民体育大会参加申込書</vt:lpstr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第７１回滋賀県民体育大会参加申込書</dc:title>
  <dc:creator>N-14-83</dc:creator>
  <cp:lastModifiedBy>E-12-67</cp:lastModifiedBy>
  <cp:revision>2</cp:revision>
  <cp:lastPrinted>2020-04-02T07:53:00Z</cp:lastPrinted>
  <dcterms:created xsi:type="dcterms:W3CDTF">2020-04-02T07:54:00Z</dcterms:created>
  <dcterms:modified xsi:type="dcterms:W3CDTF">2020-04-02T07:54:00Z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1041-9.1.0.4586</vt:lpwstr>
  </property>
</Properties>
</file>