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0D8" w:rsidRPr="00A2549C" w:rsidRDefault="00E240D8" w:rsidP="00E240D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bookmarkStart w:id="0" w:name="_GoBack"/>
      <w:bookmarkEnd w:id="0"/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第</w:t>
      </w:r>
      <w:r w:rsidR="00D7157C"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７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</w:rPr>
        <w:t>３</w:t>
      </w:r>
      <w:r w:rsidRPr="00A2549C">
        <w:rPr>
          <w:rFonts w:ascii="ＭＳ ゴシック" w:eastAsia="ＭＳ ゴシック" w:hAnsi="ＭＳ ゴシック" w:cs="ＭＳ ゴシック" w:hint="eastAsia"/>
          <w:color w:val="auto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240D8" w:rsidRPr="00A2549C" w:rsidRDefault="00E240D8" w:rsidP="00E240D8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color w:val="auto"/>
          <w:spacing w:val="2"/>
          <w:sz w:val="20"/>
          <w:szCs w:val="20"/>
          <w:lang w:eastAsia="zh-TW"/>
        </w:rPr>
      </w:pP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　　　　　　　　</w:t>
      </w:r>
      <w:r w:rsidRPr="00A2549C">
        <w:rPr>
          <w:rFonts w:ascii="ＭＳ ゴシック" w:eastAsia="ＭＳ ゴシック" w:hAnsi="ＭＳ ゴシック" w:cs="ＭＳ ゴシック"/>
          <w:color w:val="auto"/>
          <w:sz w:val="20"/>
          <w:szCs w:val="20"/>
          <w:lang w:eastAsia="zh-TW"/>
        </w:rPr>
        <w:t xml:space="preserve">            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競技№　３８</w:t>
      </w:r>
    </w:p>
    <w:p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w w:val="200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w w:val="200"/>
          <w:sz w:val="20"/>
          <w:szCs w:val="20"/>
        </w:rPr>
        <w:t>競技種目名（ボウリング）</w:t>
      </w:r>
    </w:p>
    <w:p w:rsidR="00E240D8" w:rsidRPr="00A2549C" w:rsidRDefault="00E240D8" w:rsidP="00E240D8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□　送付先　〒５２０－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３０３１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滋賀県栗東市綣２－４－５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　</w:t>
      </w:r>
      <w:r w:rsidR="00C320C6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 xml:space="preserve">ウイングプラザ４F 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滋賀県ボウリング連盟</w:t>
      </w:r>
    </w:p>
    <w:p w:rsidR="00A10003" w:rsidRPr="00A2549C" w:rsidRDefault="00A10003" w:rsidP="00E240D8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p w:rsidR="00E240D8" w:rsidRPr="00A2549C" w:rsidRDefault="00E240D8" w:rsidP="00E240D8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color w:val="auto"/>
          <w:sz w:val="20"/>
          <w:szCs w:val="20"/>
        </w:rPr>
      </w:pP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 xml:space="preserve">□　締切日　</w:t>
      </w:r>
      <w:r w:rsidR="00CC53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２０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２０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年</w:t>
      </w:r>
      <w:r w:rsidR="002D4352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DC0DEC"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１９</w:t>
      </w:r>
      <w:r w:rsidRPr="00A2549C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日（金）</w:t>
      </w:r>
    </w:p>
    <w:p w:rsidR="00C32BCA" w:rsidRPr="00A2549C" w:rsidRDefault="00C32BCA" w:rsidP="00C32BCA">
      <w:pPr>
        <w:autoSpaceDE w:val="0"/>
        <w:autoSpaceDN w:val="0"/>
        <w:snapToGrid w:val="0"/>
        <w:ind w:firstLineChars="100" w:firstLine="187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9"/>
        <w:gridCol w:w="1339"/>
        <w:gridCol w:w="2985"/>
        <w:gridCol w:w="1720"/>
        <w:gridCol w:w="1625"/>
        <w:gridCol w:w="16"/>
        <w:gridCol w:w="1260"/>
        <w:gridCol w:w="957"/>
      </w:tblGrid>
      <w:tr w:rsidR="00A2549C" w:rsidRPr="00A2549C" w:rsidTr="00C32BCA">
        <w:trPr>
          <w:trHeight w:hRule="exact" w:val="631"/>
          <w:jc w:val="center"/>
        </w:trPr>
        <w:tc>
          <w:tcPr>
            <w:tcW w:w="232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9E0D16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trHeight w:val="514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DB3F4A">
        <w:trPr>
          <w:trHeight w:val="426"/>
          <w:jc w:val="center"/>
        </w:trPr>
        <w:tc>
          <w:tcPr>
            <w:tcW w:w="23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350" w:rsidRPr="00A2549C" w:rsidRDefault="00C32BCA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350" w:rsidRPr="00A2549C" w:rsidRDefault="00B40350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0350" w:rsidRPr="00A2549C" w:rsidRDefault="00B40350" w:rsidP="00B40350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</w:tr>
      <w:tr w:rsidR="00A2549C" w:rsidRPr="00A2549C" w:rsidTr="00DB3F4A">
        <w:trPr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352" w:rsidRPr="00A2549C" w:rsidRDefault="002D4352" w:rsidP="002D435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4352" w:rsidRPr="00A2549C" w:rsidRDefault="002D4352" w:rsidP="0005768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2D4352" w:rsidRPr="00A2549C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A2549C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</w:t>
            </w:r>
            <w:r w:rsidR="00C32BCA"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352" w:rsidRPr="00A2549C" w:rsidRDefault="002D4352" w:rsidP="00C32BCA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</w:t>
            </w:r>
            <w:r w:rsidR="00C32BCA"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齢</w:t>
            </w:r>
          </w:p>
        </w:tc>
        <w:tc>
          <w:tcPr>
            <w:tcW w:w="957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2D4352" w:rsidRPr="00A2549C" w:rsidRDefault="002D4352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A2549C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5768B" w:rsidRPr="00A2549C" w:rsidTr="00C32BCA">
        <w:trPr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A1000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5768B" w:rsidRPr="00A2549C" w:rsidRDefault="0005768B" w:rsidP="007B7F9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240D8" w:rsidRPr="00A2549C" w:rsidRDefault="00E240D8" w:rsidP="00E240D8">
      <w:pPr>
        <w:overflowPunct/>
        <w:autoSpaceDE w:val="0"/>
        <w:autoSpaceDN w:val="0"/>
        <w:snapToGrid w:val="0"/>
        <w:jc w:val="left"/>
        <w:textAlignment w:val="auto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</w:p>
    <w:tbl>
      <w:tblPr>
        <w:tblW w:w="50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"/>
        <w:gridCol w:w="989"/>
        <w:gridCol w:w="101"/>
        <w:gridCol w:w="793"/>
        <w:gridCol w:w="445"/>
        <w:gridCol w:w="1696"/>
        <w:gridCol w:w="1289"/>
        <w:gridCol w:w="1720"/>
        <w:gridCol w:w="1625"/>
        <w:gridCol w:w="16"/>
        <w:gridCol w:w="1260"/>
        <w:gridCol w:w="762"/>
        <w:gridCol w:w="195"/>
      </w:tblGrid>
      <w:tr w:rsidR="00A2549C" w:rsidRPr="00A2549C" w:rsidTr="00C32BCA">
        <w:trPr>
          <w:gridBefore w:val="1"/>
          <w:wBefore w:w="48" w:type="dxa"/>
          <w:trHeight w:hRule="exact" w:val="631"/>
          <w:jc w:val="center"/>
        </w:trPr>
        <w:tc>
          <w:tcPr>
            <w:tcW w:w="2328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チ　ー　ム　名</w:t>
            </w:r>
          </w:p>
        </w:tc>
        <w:tc>
          <w:tcPr>
            <w:tcW w:w="8563" w:type="dxa"/>
            <w:gridSpan w:val="8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514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代　表　者　氏　名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276" w:lineRule="auto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55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26"/>
          <w:jc w:val="center"/>
        </w:trPr>
        <w:tc>
          <w:tcPr>
            <w:tcW w:w="232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住所･　電話</w:t>
            </w: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 xml:space="preserve">〒　　　</w:t>
            </w:r>
          </w:p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  <w:tc>
          <w:tcPr>
            <w:tcW w:w="2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left"/>
              <w:rPr>
                <w:rFonts w:ascii="ＭＳ ゴシック" w:eastAsia="ＭＳ ゴシック" w:hAnsi="ＭＳ ゴシック"/>
                <w:color w:val="auto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</w:rPr>
              <w:t>（電話）</w:t>
            </w:r>
          </w:p>
        </w:tc>
      </w:tr>
      <w:tr w:rsidR="00A2549C" w:rsidRPr="00A2549C" w:rsidTr="00C32BCA">
        <w:trPr>
          <w:gridBefore w:val="1"/>
          <w:wBefore w:w="48" w:type="dxa"/>
          <w:trHeight w:val="339"/>
          <w:jc w:val="center"/>
        </w:trPr>
        <w:tc>
          <w:tcPr>
            <w:tcW w:w="989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投球順</w:t>
            </w:r>
          </w:p>
        </w:tc>
        <w:tc>
          <w:tcPr>
            <w:tcW w:w="43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選　手　氏　名</w:t>
            </w:r>
          </w:p>
        </w:tc>
        <w:tc>
          <w:tcPr>
            <w:tcW w:w="1720" w:type="dxa"/>
            <w:tcBorders>
              <w:top w:val="single" w:sz="12" w:space="0" w:color="auto"/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57" w:type="dxa"/>
            <w:gridSpan w:val="2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ハンデ</w:t>
            </w: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rPr>
          <w:gridBefore w:val="1"/>
          <w:wBefore w:w="48" w:type="dxa"/>
          <w:trHeight w:val="438"/>
          <w:jc w:val="center"/>
        </w:trPr>
        <w:tc>
          <w:tcPr>
            <w:tcW w:w="98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補欠</w:t>
            </w:r>
          </w:p>
        </w:tc>
        <w:tc>
          <w:tcPr>
            <w:tcW w:w="4324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20" w:type="dxa"/>
            <w:tcBorders>
              <w:left w:val="nil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41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57" w:type="dxa"/>
            <w:gridSpan w:val="2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2BCA" w:rsidRPr="00A2549C" w:rsidRDefault="00C32BCA" w:rsidP="0083145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2549C" w:rsidRPr="00A2549C" w:rsidTr="00C32BCA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gridAfter w:val="1"/>
          <w:wAfter w:w="195" w:type="dxa"/>
          <w:trHeight w:val="375"/>
          <w:jc w:val="center"/>
        </w:trPr>
        <w:tc>
          <w:tcPr>
            <w:tcW w:w="4072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C32BCA" w:rsidRPr="00A2549C" w:rsidRDefault="00C32BCA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</w:p>
          <w:p w:rsidR="00FD5012" w:rsidRPr="00A2549C" w:rsidRDefault="00FD5012" w:rsidP="007B7F9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【競技参加者数内訳】</w:t>
            </w:r>
          </w:p>
        </w:tc>
        <w:tc>
          <w:tcPr>
            <w:tcW w:w="6672" w:type="dxa"/>
            <w:gridSpan w:val="6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D5012" w:rsidRPr="00A2549C" w:rsidRDefault="00A10003" w:rsidP="00A10003">
            <w:pPr>
              <w:autoSpaceDE w:val="0"/>
              <w:autoSpaceDN w:val="0"/>
              <w:snapToGrid w:val="0"/>
              <w:ind w:left="2481"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上記のとおり参加を申し込みます。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</w:p>
          <w:p w:rsidR="00FD5012" w:rsidRPr="00A2549C" w:rsidRDefault="00FD5012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  <w:r w:rsidR="00A10003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郡・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市</w:t>
            </w:r>
          </w:p>
          <w:p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62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:rsidR="00A10003" w:rsidRPr="00A2549C" w:rsidRDefault="00A10003" w:rsidP="00A10003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体育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・スポーツ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協会会長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rPr>
                <w:rFonts w:ascii="ＭＳ ゴシック" w:eastAsia="PMingLiU" w:hAnsi="ＭＳ ゴシック"/>
                <w:color w:val="auto"/>
                <w:sz w:val="20"/>
                <w:szCs w:val="20"/>
                <w:lang w:eastAsia="zh-TW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>申込責任者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 xml:space="preserve">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lang w:eastAsia="zh-TW"/>
              </w:rPr>
              <w:t xml:space="preserve">　氏　名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  <w:lang w:eastAsia="zh-TW"/>
              </w:rPr>
              <w:t xml:space="preserve">　　　　　　　　　　　　　　　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lang w:eastAsia="zh-TW"/>
              </w:rPr>
            </w:pPr>
          </w:p>
          <w:p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ＴＥＬ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</w:t>
            </w:r>
          </w:p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:rsidR="00FD5012" w:rsidRPr="00A2549C" w:rsidRDefault="00FD5012" w:rsidP="00387B1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100" w:firstLine="2015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ＦＡＸ</w:t>
            </w:r>
            <w:r w:rsidR="00387B1E"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</w:t>
            </w:r>
            <w:r w:rsidRPr="00A2549C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</w:t>
            </w:r>
          </w:p>
        </w:tc>
      </w:tr>
      <w:tr w:rsidR="00A2549C" w:rsidRPr="00A2549C" w:rsidTr="00C32BCA">
        <w:trPr>
          <w:gridAfter w:val="1"/>
          <w:wAfter w:w="195" w:type="dxa"/>
          <w:trHeight w:val="613"/>
          <w:jc w:val="center"/>
        </w:trPr>
        <w:tc>
          <w:tcPr>
            <w:tcW w:w="1931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選　手</w:t>
            </w:r>
          </w:p>
        </w:tc>
        <w:tc>
          <w:tcPr>
            <w:tcW w:w="21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監督･コーチ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After w:val="1"/>
          <w:wAfter w:w="195" w:type="dxa"/>
          <w:trHeight w:val="37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男子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After w:val="1"/>
          <w:wAfter w:w="195" w:type="dxa"/>
          <w:trHeight w:val="495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女子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参加総数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A2549C" w:rsidRPr="00A2549C" w:rsidTr="00C32BCA">
        <w:trPr>
          <w:gridAfter w:val="1"/>
          <w:wAfter w:w="195" w:type="dxa"/>
          <w:trHeight w:val="510"/>
          <w:jc w:val="center"/>
        </w:trPr>
        <w:tc>
          <w:tcPr>
            <w:tcW w:w="1138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center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計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214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93"/>
              <w:jc w:val="righ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  <w:r w:rsidRPr="00A2549C">
              <w:rPr>
                <w:rFonts w:ascii="ＭＳ ゴシック" w:eastAsia="ＭＳ ゴシック" w:hAnsi="ＭＳ ゴシック" w:hint="eastAsia"/>
                <w:color w:val="auto"/>
                <w:sz w:val="21"/>
                <w:szCs w:val="21"/>
              </w:rPr>
              <w:t>名</w:t>
            </w:r>
          </w:p>
        </w:tc>
        <w:tc>
          <w:tcPr>
            <w:tcW w:w="6672" w:type="dxa"/>
            <w:gridSpan w:val="6"/>
            <w:vMerge/>
            <w:tcBorders>
              <w:left w:val="single" w:sz="12" w:space="0" w:color="auto"/>
              <w:right w:val="nil"/>
            </w:tcBorders>
            <w:vAlign w:val="center"/>
          </w:tcPr>
          <w:p w:rsidR="00FD5012" w:rsidRPr="00A2549C" w:rsidRDefault="00FD5012" w:rsidP="00DB3F4A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546"/>
              <w:jc w:val="left"/>
              <w:rPr>
                <w:rFonts w:ascii="ＭＳ ゴシック" w:eastAsia="ＭＳ ゴシック" w:hAnsi="ＭＳ ゴシック"/>
                <w:color w:val="auto"/>
                <w:sz w:val="21"/>
                <w:szCs w:val="21"/>
              </w:rPr>
            </w:pPr>
          </w:p>
        </w:tc>
      </w:tr>
      <w:tr w:rsidR="00FD5012" w:rsidRPr="00A2549C" w:rsidTr="00C32BCA">
        <w:trPr>
          <w:gridAfter w:val="1"/>
          <w:wAfter w:w="195" w:type="dxa"/>
          <w:trHeight w:val="645"/>
          <w:jc w:val="center"/>
        </w:trPr>
        <w:tc>
          <w:tcPr>
            <w:tcW w:w="407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D5012" w:rsidRPr="00A2549C" w:rsidRDefault="00FD5012" w:rsidP="0090346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672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</w:tcPr>
          <w:p w:rsidR="00FD5012" w:rsidRPr="00A2549C" w:rsidRDefault="00FD5012" w:rsidP="007B7F9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244F9" w:rsidRPr="00A2549C" w:rsidRDefault="003244F9" w:rsidP="00903462">
      <w:pPr>
        <w:rPr>
          <w:color w:val="auto"/>
        </w:rPr>
      </w:pPr>
    </w:p>
    <w:sectPr w:rsidR="003244F9" w:rsidRPr="00A2549C" w:rsidSect="00E240D8">
      <w:headerReference w:type="default" r:id="rId8"/>
      <w:footerReference w:type="default" r:id="rId9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84A" w:rsidRDefault="008C284A">
      <w:r>
        <w:separator/>
      </w:r>
    </w:p>
  </w:endnote>
  <w:endnote w:type="continuationSeparator" w:id="0">
    <w:p w:rsidR="008C284A" w:rsidRDefault="008C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BA" w:rsidRDefault="001E75D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84A" w:rsidRDefault="008C284A">
      <w:r>
        <w:separator/>
      </w:r>
    </w:p>
  </w:footnote>
  <w:footnote w:type="continuationSeparator" w:id="0">
    <w:p w:rsidR="008C284A" w:rsidRDefault="008C2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7BA" w:rsidRDefault="001E75DF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0D8"/>
    <w:rsid w:val="0005768B"/>
    <w:rsid w:val="00066CF2"/>
    <w:rsid w:val="000C1EC1"/>
    <w:rsid w:val="00166760"/>
    <w:rsid w:val="001B56E6"/>
    <w:rsid w:val="001E75DF"/>
    <w:rsid w:val="002052E7"/>
    <w:rsid w:val="00264674"/>
    <w:rsid w:val="00274802"/>
    <w:rsid w:val="00295036"/>
    <w:rsid w:val="002D4352"/>
    <w:rsid w:val="003244F9"/>
    <w:rsid w:val="00332E73"/>
    <w:rsid w:val="00344590"/>
    <w:rsid w:val="00387B1E"/>
    <w:rsid w:val="004B50D0"/>
    <w:rsid w:val="004D7F35"/>
    <w:rsid w:val="00532591"/>
    <w:rsid w:val="00696E22"/>
    <w:rsid w:val="008C284A"/>
    <w:rsid w:val="00903462"/>
    <w:rsid w:val="009E0D16"/>
    <w:rsid w:val="00A10003"/>
    <w:rsid w:val="00A2549C"/>
    <w:rsid w:val="00AC0AF1"/>
    <w:rsid w:val="00B40350"/>
    <w:rsid w:val="00B437C6"/>
    <w:rsid w:val="00C159F9"/>
    <w:rsid w:val="00C320C6"/>
    <w:rsid w:val="00C32BCA"/>
    <w:rsid w:val="00CC53EC"/>
    <w:rsid w:val="00D7157C"/>
    <w:rsid w:val="00DB3F4A"/>
    <w:rsid w:val="00DC0DEC"/>
    <w:rsid w:val="00E00C90"/>
    <w:rsid w:val="00E05F05"/>
    <w:rsid w:val="00E240D8"/>
    <w:rsid w:val="00F60E0F"/>
    <w:rsid w:val="00F61516"/>
    <w:rsid w:val="00F6339A"/>
    <w:rsid w:val="00FC67BA"/>
    <w:rsid w:val="00FD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D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6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768B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AEF77-33B6-4898-9083-F7748F95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2018-04-10T04:31:00Z</cp:lastPrinted>
  <dcterms:created xsi:type="dcterms:W3CDTF">2020-02-09T23:53:00Z</dcterms:created>
  <dcterms:modified xsi:type="dcterms:W3CDTF">2020-02-09T23:53:00Z</dcterms:modified>
</cp:coreProperties>
</file>