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FF7" w:rsidRPr="00034D8C" w:rsidRDefault="00EE5FF7" w:rsidP="00EE5FF7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7223D9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７３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EE5FF7" w:rsidRPr="00034D8C" w:rsidRDefault="00EE5FF7" w:rsidP="00EE5FF7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３３</w:t>
      </w:r>
    </w:p>
    <w:p w:rsidR="00EE5FF7" w:rsidRPr="00034D8C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アーチェリー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EE5FF7" w:rsidRPr="00034D8C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EE5FF7" w:rsidRPr="00034D8C" w:rsidRDefault="00EE5FF7" w:rsidP="00EE5FF7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〒５２２－０２０１　　彦根市高宮町１５４３－２　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辰己　勉方　　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滋賀県アーチェリー協会</w:t>
      </w:r>
    </w:p>
    <w:p w:rsidR="00EE5FF7" w:rsidRPr="00C641C1" w:rsidRDefault="00EE5FF7" w:rsidP="00C641C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 w:cs="ＭＳ ゴシック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 w:rsidR="00936043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</w:t>
      </w:r>
      <w:r w:rsidR="007223D9" w:rsidRPr="00A22769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２０２０</w:t>
      </w:r>
      <w:r w:rsidRPr="00A22769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年</w:t>
      </w:r>
      <w:r w:rsidR="00C641C1" w:rsidRPr="00A22769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９</w:t>
      </w:r>
      <w:r w:rsidRPr="00A22769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月</w:t>
      </w:r>
      <w:r w:rsidR="00C641C1" w:rsidRPr="00A22769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２３</w:t>
      </w:r>
      <w:r w:rsidRPr="00A22769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日（</w:t>
      </w:r>
      <w:r w:rsidR="00C641C1" w:rsidRPr="00A22769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水</w:t>
      </w:r>
      <w:r w:rsidRPr="00A22769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  <w:lang w:eastAsia="zh-TW"/>
        </w:rPr>
        <w:t>）</w:t>
      </w:r>
    </w:p>
    <w:p w:rsidR="00EE5FF7" w:rsidRPr="000279E9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【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男</w:t>
      </w:r>
      <w:r w:rsidRPr="00EE420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  <w:r w:rsidRPr="00EE4209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</w:t>
      </w:r>
      <w:r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                  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【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女</w:t>
      </w:r>
      <w:r w:rsidRPr="00EE4209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子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】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0"/>
        <w:gridCol w:w="921"/>
        <w:gridCol w:w="1290"/>
        <w:gridCol w:w="738"/>
        <w:gridCol w:w="2026"/>
        <w:gridCol w:w="186"/>
        <w:gridCol w:w="370"/>
        <w:gridCol w:w="921"/>
        <w:gridCol w:w="1290"/>
        <w:gridCol w:w="738"/>
        <w:gridCol w:w="2026"/>
      </w:tblGrid>
      <w:tr w:rsidR="00EE5FF7" w:rsidRPr="00EE4209" w:rsidTr="00FE4567">
        <w:trPr>
          <w:trHeight w:hRule="exact" w:val="680"/>
          <w:jc w:val="center"/>
        </w:trPr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県協会</w:t>
            </w:r>
          </w:p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登録番号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勤務先</w:t>
            </w:r>
          </w:p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学校名</w:t>
            </w: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  <w:tc>
          <w:tcPr>
            <w:tcW w:w="186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県協会</w:t>
            </w:r>
          </w:p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登録番号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勤務先</w:t>
            </w:r>
          </w:p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学校名</w:t>
            </w: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所</w:t>
            </w: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１部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１部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F0463" w:rsidRPr="00EE4209" w:rsidTr="00FE4567">
        <w:trPr>
          <w:trHeight w:hRule="exact" w:val="454"/>
          <w:jc w:val="center"/>
        </w:trPr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２部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4C4F04" w:rsidRPr="004C4F04" w:rsidRDefault="000F0463" w:rsidP="004C4F0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E420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部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F0463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F0463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0F0463" w:rsidRPr="00EE4209" w:rsidTr="00FE4567">
        <w:trPr>
          <w:trHeight w:hRule="exact" w:val="454"/>
          <w:jc w:val="center"/>
        </w:trPr>
        <w:tc>
          <w:tcPr>
            <w:tcW w:w="370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F0463" w:rsidRPr="00EE4209" w:rsidRDefault="000F0463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86926" w:rsidRPr="00EE4209" w:rsidTr="00FE4567">
        <w:trPr>
          <w:trHeight w:hRule="exact" w:val="454"/>
          <w:jc w:val="center"/>
        </w:trPr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4C4F04" w:rsidP="00286926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コンパ</w:t>
            </w:r>
            <w:r w:rsidR="00286926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ウンド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4C4F04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コン</w:t>
            </w:r>
            <w:r w:rsidR="004C4F04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パ</w:t>
            </w: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ウンド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86926" w:rsidRPr="00EE4209" w:rsidTr="00FE4567">
        <w:trPr>
          <w:trHeight w:hRule="exact" w:val="392"/>
          <w:jc w:val="center"/>
        </w:trPr>
        <w:tc>
          <w:tcPr>
            <w:tcW w:w="370" w:type="dxa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86926" w:rsidRPr="00EE4209" w:rsidTr="00FE4567">
        <w:trPr>
          <w:trHeight w:hRule="exact" w:val="370"/>
          <w:jc w:val="center"/>
        </w:trPr>
        <w:tc>
          <w:tcPr>
            <w:tcW w:w="370" w:type="dxa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286926" w:rsidRPr="00EE4209" w:rsidTr="001C21D0">
        <w:trPr>
          <w:trHeight w:hRule="exact" w:val="419"/>
          <w:jc w:val="center"/>
        </w:trPr>
        <w:tc>
          <w:tcPr>
            <w:tcW w:w="370" w:type="dxa"/>
            <w:vMerge/>
            <w:tcBorders>
              <w:left w:val="single" w:sz="12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286926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left w:val="single" w:sz="12" w:space="0" w:color="000000"/>
              <w:bottom w:val="single" w:sz="12" w:space="0" w:color="auto"/>
              <w:right w:val="single" w:sz="8" w:space="0" w:color="000000"/>
            </w:tcBorders>
            <w:vAlign w:val="center"/>
          </w:tcPr>
          <w:p w:rsidR="00286926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286926" w:rsidRPr="00EE4209" w:rsidRDefault="00286926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E4567" w:rsidRPr="00FE4567" w:rsidRDefault="00FE4567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70"/>
        <w:gridCol w:w="921"/>
        <w:gridCol w:w="1290"/>
        <w:gridCol w:w="738"/>
        <w:gridCol w:w="2026"/>
        <w:gridCol w:w="186"/>
        <w:gridCol w:w="370"/>
        <w:gridCol w:w="921"/>
        <w:gridCol w:w="1290"/>
        <w:gridCol w:w="738"/>
        <w:gridCol w:w="2026"/>
      </w:tblGrid>
      <w:tr w:rsidR="00FE4567" w:rsidRPr="00EE4209" w:rsidTr="00FE4567">
        <w:trPr>
          <w:trHeight w:hRule="exact" w:val="534"/>
          <w:jc w:val="center"/>
        </w:trPr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FE4567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性別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氏　　名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勤務先学校名</w:t>
            </w: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住　　　　所</w:t>
            </w:r>
          </w:p>
        </w:tc>
        <w:tc>
          <w:tcPr>
            <w:tcW w:w="18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FE4567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性別</w:t>
            </w: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氏　　名</w:t>
            </w: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E4567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勤務先学校名</w:t>
            </w:r>
          </w:p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住　　　　所</w:t>
            </w:r>
          </w:p>
        </w:tc>
      </w:tr>
      <w:tr w:rsidR="00EE5FF7" w:rsidRPr="00EE4209" w:rsidTr="001C21D0">
        <w:trPr>
          <w:trHeight w:hRule="exact" w:val="454"/>
          <w:jc w:val="center"/>
        </w:trPr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EE5FF7" w:rsidRPr="00EE4209" w:rsidRDefault="00286926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３</w:t>
            </w:r>
            <w:r w:rsidR="00D93168"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部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 w:val="restart"/>
            <w:tcBorders>
              <w:top w:val="single" w:sz="12" w:space="0" w:color="000000"/>
              <w:left w:val="single" w:sz="12" w:space="0" w:color="auto"/>
              <w:bottom w:val="nil"/>
              <w:right w:val="single" w:sz="8" w:space="0" w:color="000000"/>
            </w:tcBorders>
            <w:vAlign w:val="center"/>
          </w:tcPr>
          <w:p w:rsidR="00EE5FF7" w:rsidRPr="00EE4209" w:rsidRDefault="00D93168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color w:val="auto"/>
                <w:sz w:val="20"/>
                <w:szCs w:val="20"/>
              </w:rPr>
              <w:t>４部</w:t>
            </w:r>
          </w:p>
        </w:tc>
        <w:tc>
          <w:tcPr>
            <w:tcW w:w="921" w:type="dxa"/>
            <w:tcBorders>
              <w:top w:val="single" w:sz="12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1C21D0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nil"/>
              <w:right w:val="single" w:sz="8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auto"/>
              <w:bottom w:val="nil"/>
              <w:right w:val="single" w:sz="8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E4567" w:rsidRPr="00EE4209" w:rsidTr="001C21D0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FE4567" w:rsidRPr="00EE4209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FE4567" w:rsidRPr="00EE4209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:rsidR="00FE4567" w:rsidRPr="00EE4209" w:rsidRDefault="00FE456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FE4567" w:rsidRPr="00EE4209" w:rsidRDefault="00FE456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EE5FF7" w:rsidRPr="00EE4209" w:rsidTr="001C21D0">
        <w:trPr>
          <w:trHeight w:hRule="exact" w:val="454"/>
          <w:jc w:val="center"/>
        </w:trPr>
        <w:tc>
          <w:tcPr>
            <w:tcW w:w="37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6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70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:rsidR="00EE5FF7" w:rsidRPr="00EE4209" w:rsidRDefault="00EE5FF7" w:rsidP="00FE4567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EE5FF7" w:rsidRPr="00EE420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EE5FF7" w:rsidRPr="00EE4209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※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服装は、アーチェリー競技に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適した機能的かつ安全な服装とすること。</w:t>
      </w:r>
    </w:p>
    <w:p w:rsidR="00EE5FF7" w:rsidRDefault="00EE5FF7" w:rsidP="00EE5FF7">
      <w:pPr>
        <w:autoSpaceDE w:val="0"/>
        <w:autoSpaceDN w:val="0"/>
        <w:snapToGrid w:val="0"/>
        <w:rPr>
          <w:rFonts w:ascii="ＭＳ ゴシック" w:eastAsia="ＭＳ ゴシック" w:hAnsi="ＭＳ ゴシック" w:cs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※　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バッチ所有者は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、</w:t>
      </w:r>
      <w:r w:rsidRPr="00EE4209">
        <w:rPr>
          <w:rFonts w:ascii="ＭＳ ゴシック" w:eastAsia="ＭＳ ゴシック" w:hAnsi="ＭＳ ゴシック" w:cs="ＭＳ ゴシック" w:hint="eastAsia"/>
          <w:sz w:val="20"/>
          <w:szCs w:val="20"/>
        </w:rPr>
        <w:t>必ずバッチを持参すること。</w:t>
      </w:r>
    </w:p>
    <w:p w:rsidR="00B12329" w:rsidRPr="0002378E" w:rsidRDefault="00B12329" w:rsidP="00B12329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※　コンパウンドでの参加者は氏名の前に</w:t>
      </w:r>
      <w:r w:rsidR="00C532CD">
        <w:rPr>
          <w:rFonts w:ascii="ＭＳ ゴシック" w:eastAsia="ＭＳ ゴシック" w:hAnsi="ＭＳ ゴシック" w:cs="ＭＳ ゴシック" w:hint="eastAsia"/>
          <w:sz w:val="20"/>
          <w:szCs w:val="20"/>
        </w:rPr>
        <w:t>１部・2部を表す「①・②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」</w:t>
      </w:r>
      <w:r w:rsidR="00C532CD">
        <w:rPr>
          <w:rFonts w:ascii="ＭＳ ゴシック" w:eastAsia="ＭＳ ゴシック" w:hAnsi="ＭＳ ゴシック" w:cs="ＭＳ ゴシック" w:hint="eastAsia"/>
          <w:sz w:val="20"/>
          <w:szCs w:val="20"/>
        </w:rPr>
        <w:t>を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記入すること。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EE5FF7" w:rsidTr="00280979">
        <w:trPr>
          <w:trHeight w:val="729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5FF7" w:rsidRDefault="00EE5FF7" w:rsidP="00FE4567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12329" w:rsidRDefault="00B12329" w:rsidP="00FF41B5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EE5FF7" w:rsidRDefault="00EE5FF7" w:rsidP="00FF41B5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EE5FF7" w:rsidRPr="00BC2291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EE5FF7" w:rsidRPr="004101D2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A55B65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="00A55B65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 w:rsidR="00FF41B5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FF41B5" w:rsidRPr="00FF41B5" w:rsidRDefault="00FF41B5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0" w:firstLine="1832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EE5FF7" w:rsidRPr="004101D2" w:rsidRDefault="00EE5FF7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0" w:firstLine="1832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 w:rsidR="00FF41B5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FF41B5" w:rsidRDefault="00FF41B5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0" w:firstLine="2931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EE5FF7" w:rsidRPr="0002378E" w:rsidRDefault="00EE5FF7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0" w:firstLine="2931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</w:p>
          <w:p w:rsidR="00FF41B5" w:rsidRPr="00FF41B5" w:rsidRDefault="00FF41B5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0" w:firstLine="2931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:rsidR="00EE5FF7" w:rsidRDefault="00EE5FF7" w:rsidP="0002378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600" w:firstLine="293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="00FF41B5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EE5FF7" w:rsidRPr="00F815B9" w:rsidTr="00B12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680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dashed" w:sz="4" w:space="0" w:color="000000"/>
            </w:tcBorders>
            <w:vAlign w:val="center"/>
          </w:tcPr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EE5FF7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280979" w:rsidRPr="00280979" w:rsidRDefault="00280979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6"/>
                <w:szCs w:val="6"/>
              </w:rPr>
            </w:pP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E5FF7" w:rsidRPr="0028097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6"/>
                <w:szCs w:val="6"/>
              </w:rPr>
            </w:pP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8" w:space="0" w:color="auto"/>
            </w:tcBorders>
            <w:vAlign w:val="center"/>
          </w:tcPr>
          <w:p w:rsidR="00EE5FF7" w:rsidRPr="00F815B9" w:rsidRDefault="00EE5FF7" w:rsidP="00002629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="0000262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EE5FF7" w:rsidRPr="00F815B9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bottom w:val="nil"/>
              <w:right w:val="nil"/>
            </w:tcBorders>
            <w:vAlign w:val="center"/>
          </w:tcPr>
          <w:p w:rsidR="00EE5FF7" w:rsidRPr="004101D2" w:rsidRDefault="00EE5FF7" w:rsidP="00FE45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EE5FF7" w:rsidRPr="00034D8C" w:rsidRDefault="00EE5FF7" w:rsidP="00002629">
      <w:pPr>
        <w:autoSpaceDE w:val="0"/>
        <w:autoSpaceDN w:val="0"/>
        <w:snapToGrid w:val="0"/>
        <w:ind w:right="14"/>
        <w:rPr>
          <w:rFonts w:ascii="ＭＳ ゴシック" w:eastAsia="ＭＳ ゴシック" w:hAnsi="ＭＳ ゴシック"/>
          <w:spacing w:val="2"/>
          <w:sz w:val="20"/>
          <w:szCs w:val="20"/>
        </w:rPr>
      </w:pPr>
    </w:p>
    <w:sectPr w:rsidR="00EE5FF7" w:rsidRPr="00034D8C" w:rsidSect="00B12329">
      <w:headerReference w:type="default" r:id="rId8"/>
      <w:footerReference w:type="default" r:id="rId9"/>
      <w:pgSz w:w="11906" w:h="16838" w:code="9"/>
      <w:pgMar w:top="397" w:right="567" w:bottom="397" w:left="567" w:header="0" w:footer="0" w:gutter="0"/>
      <w:pgNumType w:start="1"/>
      <w:cols w:space="720"/>
      <w:noEndnote/>
      <w:docGrid w:type="linesAndChars" w:linePitch="180" w:charSpace="-34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979" w:rsidRDefault="00280979">
      <w:r>
        <w:separator/>
      </w:r>
    </w:p>
  </w:endnote>
  <w:endnote w:type="continuationSeparator" w:id="0">
    <w:p w:rsidR="00280979" w:rsidRDefault="00280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979" w:rsidRDefault="0028097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979" w:rsidRDefault="00280979">
      <w:r>
        <w:separator/>
      </w:r>
    </w:p>
  </w:footnote>
  <w:footnote w:type="continuationSeparator" w:id="0">
    <w:p w:rsidR="00280979" w:rsidRDefault="002809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979" w:rsidRDefault="00280979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5FF7"/>
    <w:rsid w:val="00002629"/>
    <w:rsid w:val="00010513"/>
    <w:rsid w:val="0002378E"/>
    <w:rsid w:val="000F0463"/>
    <w:rsid w:val="00191D3D"/>
    <w:rsid w:val="001B7618"/>
    <w:rsid w:val="001C21D0"/>
    <w:rsid w:val="00274610"/>
    <w:rsid w:val="00280979"/>
    <w:rsid w:val="00286926"/>
    <w:rsid w:val="00356F69"/>
    <w:rsid w:val="004C4F04"/>
    <w:rsid w:val="004F3EE6"/>
    <w:rsid w:val="00544958"/>
    <w:rsid w:val="00712D24"/>
    <w:rsid w:val="007223D9"/>
    <w:rsid w:val="00873D20"/>
    <w:rsid w:val="00936043"/>
    <w:rsid w:val="009D4B88"/>
    <w:rsid w:val="00A22769"/>
    <w:rsid w:val="00A55B65"/>
    <w:rsid w:val="00B12329"/>
    <w:rsid w:val="00B32D64"/>
    <w:rsid w:val="00B660DA"/>
    <w:rsid w:val="00BC2291"/>
    <w:rsid w:val="00C532CD"/>
    <w:rsid w:val="00C641C1"/>
    <w:rsid w:val="00D93168"/>
    <w:rsid w:val="00ED752D"/>
    <w:rsid w:val="00EE5FF7"/>
    <w:rsid w:val="00FD2068"/>
    <w:rsid w:val="00FE4567"/>
    <w:rsid w:val="00FF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F7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513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010513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FE45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FE4567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footer"/>
    <w:basedOn w:val="a"/>
    <w:link w:val="a8"/>
    <w:uiPriority w:val="99"/>
    <w:semiHidden/>
    <w:unhideWhenUsed/>
    <w:rsid w:val="00FE456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FE4567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329A1-03C0-4C57-B47A-9A17C3600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8</cp:revision>
  <cp:lastPrinted>2020-01-15T00:45:00Z</cp:lastPrinted>
  <dcterms:created xsi:type="dcterms:W3CDTF">2018-02-26T07:52:00Z</dcterms:created>
  <dcterms:modified xsi:type="dcterms:W3CDTF">2020-05-28T07:49:00Z</dcterms:modified>
</cp:coreProperties>
</file>