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4A1" w:rsidRPr="00034D8C" w:rsidRDefault="00F344A1" w:rsidP="00F344A1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第</w:t>
      </w:r>
      <w:r w:rsidR="008C545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</w:t>
      </w:r>
      <w:r w:rsidR="00512E4D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３</w:t>
      </w:r>
      <w:r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  <w:lang w:eastAsia="zh-TW"/>
        </w:rPr>
        <w:t>回滋賀県民体育大会参加申込書</w:t>
      </w:r>
    </w:p>
    <w:p w:rsidR="00F344A1" w:rsidRPr="00034D8C" w:rsidRDefault="00F344A1" w:rsidP="00F344A1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  <w:lang w:eastAsia="zh-TW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３１</w:t>
      </w:r>
    </w:p>
    <w:p w:rsidR="00F344A1" w:rsidRPr="00034D8C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山岳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:rsidR="00F344A1" w:rsidRPr="00034D8C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:rsidR="00F344A1" w:rsidRPr="00034D8C" w:rsidRDefault="00F344A1" w:rsidP="00F344A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〒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５２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０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－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３４０３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甲賀市甲賀町鳥居野８５０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雲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B17B32">
        <w:rPr>
          <w:rFonts w:ascii="ＭＳ ゴシック" w:eastAsia="ＭＳ ゴシック" w:hAnsi="ＭＳ ゴシック" w:cs="ＭＳ ゴシック" w:hint="eastAsia"/>
          <w:sz w:val="20"/>
          <w:szCs w:val="20"/>
        </w:rPr>
        <w:t>義明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方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滋賀県山岳連盟事務局</w:t>
      </w:r>
    </w:p>
    <w:p w:rsidR="00F344A1" w:rsidRPr="00034D8C" w:rsidRDefault="00F344A1" w:rsidP="00F344A1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　</w:t>
      </w:r>
      <w:r w:rsidR="00846F78">
        <w:rPr>
          <w:rFonts w:ascii="ＭＳ ゴシック" w:eastAsia="ＭＳ ゴシック" w:hAnsi="ＭＳ ゴシック" w:cs="ＭＳ ゴシック" w:hint="eastAsia"/>
          <w:color w:val="FF0000"/>
          <w:sz w:val="20"/>
          <w:szCs w:val="20"/>
        </w:rPr>
        <w:t>10月30日（金）</w:t>
      </w:r>
      <w:bookmarkStart w:id="0" w:name="_GoBack"/>
      <w:bookmarkEnd w:id="0"/>
    </w:p>
    <w:p w:rsidR="00F344A1" w:rsidRPr="000A66B2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TW"/>
        </w:rPr>
      </w:pPr>
    </w:p>
    <w:p w:rsidR="00F344A1" w:rsidRPr="00BD4CD4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CN"/>
        </w:rPr>
      </w:pP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山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岳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会</w:t>
      </w:r>
      <w:r w:rsidRPr="00BD4CD4">
        <w:rPr>
          <w:rFonts w:ascii="ＭＳ ゴシック" w:eastAsia="ＭＳ ゴシック" w:hAnsi="ＭＳ ゴシック" w:cs="ＭＳ ゴシック"/>
          <w:sz w:val="20"/>
          <w:szCs w:val="20"/>
          <w:lang w:eastAsia="zh-CN"/>
        </w:rPr>
        <w:t xml:space="preserve"> </w:t>
      </w:r>
      <w:r w:rsidRPr="00BD4CD4">
        <w:rPr>
          <w:rFonts w:ascii="ＭＳ ゴシック" w:eastAsia="ＭＳ ゴシック" w:hAnsi="ＭＳ ゴシック" w:cs="ＭＳ ゴシック" w:hint="eastAsia"/>
          <w:sz w:val="20"/>
          <w:szCs w:val="20"/>
          <w:lang w:eastAsia="zh-CN"/>
        </w:rPr>
        <w:t>名</w:t>
      </w:r>
      <w:r w:rsidRPr="00F46309">
        <w:rPr>
          <w:rFonts w:ascii="ＭＳ ゴシック" w:eastAsia="ＭＳ ゴシック" w:hAnsi="ＭＳ ゴシック" w:cs="ＭＳ ゴシック" w:hint="eastAsia"/>
          <w:sz w:val="20"/>
          <w:szCs w:val="20"/>
          <w:u w:val="single"/>
          <w:lang w:eastAsia="zh-CN"/>
        </w:rPr>
        <w:t xml:space="preserve">　　　　　　　　　　　　　　　　　　　　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76"/>
        <w:gridCol w:w="1539"/>
        <w:gridCol w:w="578"/>
        <w:gridCol w:w="578"/>
        <w:gridCol w:w="4813"/>
        <w:gridCol w:w="1828"/>
        <w:gridCol w:w="482"/>
        <w:gridCol w:w="482"/>
      </w:tblGrid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番号</w:t>
            </w:r>
          </w:p>
        </w:tc>
        <w:tc>
          <w:tcPr>
            <w:tcW w:w="1539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　名</w:t>
            </w:r>
          </w:p>
        </w:tc>
        <w:tc>
          <w:tcPr>
            <w:tcW w:w="57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57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481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　　　　　　　　所</w:t>
            </w:r>
          </w:p>
        </w:tc>
        <w:tc>
          <w:tcPr>
            <w:tcW w:w="182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電　　話</w:t>
            </w:r>
          </w:p>
        </w:tc>
        <w:tc>
          <w:tcPr>
            <w:tcW w:w="964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参加種目</w:t>
            </w: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overflowPunct/>
              <w:autoSpaceDE w:val="0"/>
              <w:autoSpaceDN w:val="0"/>
              <w:snapToGrid w:val="0"/>
              <w:jc w:val="center"/>
              <w:textAlignment w:val="auto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縦走Ｔ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踏査Ｓ</w:t>
            </w: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６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７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８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９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１０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１１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１２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１３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１４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１５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１６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１７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１８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１９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344A1" w:rsidRPr="00BD4CD4" w:rsidTr="00CE79D4">
        <w:trPr>
          <w:trHeight w:hRule="exact" w:val="397"/>
          <w:jc w:val="center"/>
        </w:trPr>
        <w:tc>
          <w:tcPr>
            <w:tcW w:w="57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BD4CD4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２０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344A1" w:rsidRPr="00BD4CD4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344A1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F344A1" w:rsidTr="00CE79D4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344A1" w:rsidRDefault="00F344A1" w:rsidP="00CE79D4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344A1" w:rsidRDefault="00F344A1" w:rsidP="00CE79D4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="008C545D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8C545D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lang w:eastAsia="zh-TW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  <w:lang w:eastAsia="zh-TW"/>
              </w:rPr>
              <w:t>印</w:t>
            </w:r>
          </w:p>
          <w:p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lang w:eastAsia="zh-TW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F344A1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:rsidR="00F344A1" w:rsidRPr="004101D2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344A1" w:rsidRPr="00F815B9" w:rsidTr="00CE79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:rsidR="00F344A1" w:rsidRPr="00F815B9" w:rsidRDefault="00F344A1" w:rsidP="00CE79D4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:rsidR="00F344A1" w:rsidRPr="00BD4CD4" w:rsidRDefault="00F344A1" w:rsidP="00F344A1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  <w:lang w:eastAsia="zh-TW"/>
        </w:rPr>
      </w:pPr>
    </w:p>
    <w:p w:rsidR="004D7056" w:rsidRDefault="004D7056"/>
    <w:sectPr w:rsidR="004D7056" w:rsidSect="00DE34D3">
      <w:headerReference w:type="default" r:id="rId7"/>
      <w:footerReference w:type="default" r:id="rId8"/>
      <w:pgSz w:w="11906" w:h="16838" w:code="9"/>
      <w:pgMar w:top="1134" w:right="567" w:bottom="567" w:left="567" w:header="0" w:footer="0" w:gutter="0"/>
      <w:pgNumType w:start="1"/>
      <w:cols w:space="720"/>
      <w:noEndnote/>
      <w:docGrid w:type="linesAndChars" w:linePitch="180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4EE" w:rsidRDefault="001424EE">
      <w:r>
        <w:separator/>
      </w:r>
    </w:p>
  </w:endnote>
  <w:endnote w:type="continuationSeparator" w:id="0">
    <w:p w:rsidR="001424EE" w:rsidRDefault="00142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309" w:rsidRDefault="00846F78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4EE" w:rsidRDefault="001424EE">
      <w:r>
        <w:separator/>
      </w:r>
    </w:p>
  </w:footnote>
  <w:footnote w:type="continuationSeparator" w:id="0">
    <w:p w:rsidR="001424EE" w:rsidRDefault="001424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309" w:rsidRDefault="00846F78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4A1"/>
    <w:rsid w:val="00014C8F"/>
    <w:rsid w:val="00014FF4"/>
    <w:rsid w:val="000D1ACB"/>
    <w:rsid w:val="001424EE"/>
    <w:rsid w:val="00190B82"/>
    <w:rsid w:val="00490EDC"/>
    <w:rsid w:val="004D7056"/>
    <w:rsid w:val="00512E4D"/>
    <w:rsid w:val="00846F78"/>
    <w:rsid w:val="008C545D"/>
    <w:rsid w:val="00AA61EC"/>
    <w:rsid w:val="00B01C6D"/>
    <w:rsid w:val="00B17B32"/>
    <w:rsid w:val="00D436FA"/>
    <w:rsid w:val="00DE34D3"/>
    <w:rsid w:val="00F3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A1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36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436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436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436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E34D3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DE34D3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A1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36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436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436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436FA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E34D3"/>
    <w:rPr>
      <w:rFonts w:asciiTheme="majorHAnsi" w:eastAsiaTheme="majorEastAsia" w:hAnsiTheme="majorHAnsi" w:cstheme="majorBidi"/>
    </w:rPr>
  </w:style>
  <w:style w:type="character" w:customStyle="1" w:styleId="a8">
    <w:name w:val="吹き出し (文字)"/>
    <w:basedOn w:val="a0"/>
    <w:link w:val="a7"/>
    <w:uiPriority w:val="99"/>
    <w:semiHidden/>
    <w:rsid w:val="00DE34D3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N-14-83</dc:creator>
  <cp:lastModifiedBy>E-12-67</cp:lastModifiedBy>
  <cp:revision>4</cp:revision>
  <cp:lastPrinted>2019-08-02T05:09:00Z</cp:lastPrinted>
  <dcterms:created xsi:type="dcterms:W3CDTF">2019-08-02T05:27:00Z</dcterms:created>
  <dcterms:modified xsi:type="dcterms:W3CDTF">2020-10-05T07:48:00Z</dcterms:modified>
</cp:coreProperties>
</file>