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062D" w14:textId="62B2F7F8"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8817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C257F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463EA96A" w14:textId="77777777"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14:paraId="6CF622C5" w14:textId="77777777"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9A0C28C" w14:textId="77777777"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67544CC0" w14:textId="54147A3E"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５２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－０００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大津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市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際川３丁目４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>－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大津</w:t>
      </w:r>
      <w:r w:rsidR="008817A5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市ソフトボール協会　</w:t>
      </w:r>
      <w:r w:rsidR="00C257F4">
        <w:rPr>
          <w:rFonts w:ascii="ＭＳ ゴシック" w:eastAsia="ＭＳ ゴシック" w:hAnsi="ＭＳ ゴシック" w:cs="ＭＳ ゴシック" w:hint="eastAsia"/>
          <w:sz w:val="20"/>
          <w:szCs w:val="20"/>
        </w:rPr>
        <w:t>衣笠岑雄</w:t>
      </w:r>
    </w:p>
    <w:p w14:paraId="28113E10" w14:textId="3B3D22BA" w:rsidR="004A6CD1" w:rsidRPr="008817A5" w:rsidRDefault="0025222D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令和</w:t>
      </w:r>
      <w:r w:rsidR="00C257F4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４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年６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241779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４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</w:t>
      </w:r>
      <w:r w:rsid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土</w:t>
      </w:r>
      <w:r w:rsidR="004A6CD1" w:rsidRPr="008817A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14:paraId="3886BD43" w14:textId="77777777"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2"/>
        <w:gridCol w:w="101"/>
        <w:gridCol w:w="507"/>
        <w:gridCol w:w="202"/>
        <w:gridCol w:w="913"/>
        <w:gridCol w:w="405"/>
        <w:gridCol w:w="203"/>
        <w:gridCol w:w="1316"/>
        <w:gridCol w:w="305"/>
        <w:gridCol w:w="406"/>
        <w:gridCol w:w="709"/>
        <w:gridCol w:w="101"/>
        <w:gridCol w:w="1621"/>
        <w:gridCol w:w="3142"/>
      </w:tblGrid>
      <w:tr w:rsidR="004A6CD1" w:rsidRPr="00E16C4B" w14:paraId="1C42F442" w14:textId="77777777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1777D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CB43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B792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E3A3B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3D0C4F1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2AD78C24" w14:textId="77777777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A145B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14:paraId="78FC711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14:paraId="078B89F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38F0C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A85B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7567D15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14:paraId="5E72887E" w14:textId="77777777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2A28132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14:paraId="32EF9F3F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AEB29C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ADC51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6F572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0464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458922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9AAA7A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14:paraId="38E48217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DBCEFF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4F3D9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FA6F52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8D6FB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45C0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34C805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6667C974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15F8931" w14:textId="77777777"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1EF8A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365FC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0472A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B0A24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4E5D8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78BDE589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6A86240" w14:textId="77777777"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CDF56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D886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6B29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EC05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14E5B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1EFAA3C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BB860" w14:textId="77777777"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CFB3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F2E2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5948B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48163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89CFA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069ED81D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62899A" w14:textId="77777777"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5AF9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6D004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F886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048C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C5F6E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76410D11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D5873C" w14:textId="77777777"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B1D33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00338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C5A06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A6771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4337CA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75B84ADA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9F4AA0" w14:textId="77777777"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14:paraId="51FEA2EE" w14:textId="77777777"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14:paraId="30BD7741" w14:textId="77777777"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6F94B69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2D2DE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478EC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3D2C2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4A9E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87619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0259F834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1C7B57" w14:textId="77777777"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B4930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79F00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B01A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7B693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47F4A8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6577C9A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093A55A" w14:textId="77777777"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3B4BF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DD3D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3BC4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B21A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EB7A59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40D06373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53E58E" w14:textId="77777777"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9A489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0623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48DD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62D50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93A93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3BF359F2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58407E6" w14:textId="77777777"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2FC33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10BD2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0F2DE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612D7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19342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40B13A1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CE6A37" w14:textId="77777777"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D768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48FBD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F3A142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E359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D9FEA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F4E3B73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FCBB7E" w14:textId="77777777"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B1868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81990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90BD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A836F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150440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1723FE0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74B7722" w14:textId="77777777"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260A5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67DE9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3DE3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FFB74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26B81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6336F260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7093A3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AE82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A204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4148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04AB1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23F9E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6119208D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FD367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1EB0F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78EA9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CCBFC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E5369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46C12C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1859FC3C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02AD4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BE070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19FD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EE43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4C58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99A4F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4383BECD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2E4A3C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2C1B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EE5E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37510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D09A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8D94D9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29635CB7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3BA9F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56836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BD1E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FA518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D42F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4ECEE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6979B6E6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9D30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329E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741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6E1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8375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19F931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522F0830" w14:textId="77777777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6A772F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B39E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9998F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DA57A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12152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CC37A13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6AB41CD2" w14:textId="77777777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59F8BE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A8930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1D2CB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4932A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29507D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01B61B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14:paraId="7FBD0E3F" w14:textId="77777777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AC29D87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21F37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8641F9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DBF34" w14:textId="77777777"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14:paraId="12D8775B" w14:textId="77777777"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14:paraId="1567AA43" w14:textId="77777777"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14:paraId="44FB9BC4" w14:textId="77777777"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14:paraId="0393765D" w14:textId="77777777"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1"/>
        <w:gridCol w:w="1928"/>
        <w:gridCol w:w="6690"/>
      </w:tblGrid>
      <w:tr w:rsidR="004A6CD1" w14:paraId="221B0507" w14:textId="77777777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307E30" w14:textId="77777777"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E65DE51" w14:textId="77777777"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50E8BF6" w14:textId="77777777"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A1C4198" w14:textId="77777777"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9F6A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90D4D46" w14:textId="77777777"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E5A1CDE" w14:textId="77777777"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2125175" w14:textId="77777777"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53CBC30E" w14:textId="77777777"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B06C9DA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5E7A7AE6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BC9A711" w14:textId="77777777"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14:paraId="6C30A628" w14:textId="77777777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19CACD2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729EAE81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C99903D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A3F3F77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77280C3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EC28C15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884FA44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081C743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DC636E5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834DC0F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EEB28CE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E893C41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1D96626" w14:textId="77777777"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14:paraId="70F3558E" w14:textId="77777777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32B05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476143D" w14:textId="77777777"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22609EB" w14:textId="77777777" w:rsidR="004A6CD1" w:rsidRPr="00E16C4B" w:rsidRDefault="004A6CD1" w:rsidP="004A6CD1">
      <w:pPr>
        <w:autoSpaceDE w:val="0"/>
        <w:autoSpaceDN w:val="0"/>
        <w:snapToGrid w:val="0"/>
      </w:pPr>
    </w:p>
    <w:p w14:paraId="48575469" w14:textId="77777777" w:rsidR="001B4761" w:rsidRDefault="001B4761"/>
    <w:sectPr w:rsidR="001B4761" w:rsidSect="004A6CD1">
      <w:headerReference w:type="default" r:id="rId6"/>
      <w:footerReference w:type="default" r:id="rId7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4273D" w14:textId="77777777" w:rsidR="006473DA" w:rsidRDefault="006473DA" w:rsidP="00D833DA">
      <w:r>
        <w:separator/>
      </w:r>
    </w:p>
  </w:endnote>
  <w:endnote w:type="continuationSeparator" w:id="0">
    <w:p w14:paraId="743CB3C1" w14:textId="77777777" w:rsidR="006473DA" w:rsidRDefault="006473DA" w:rsidP="00D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DD01" w14:textId="77777777" w:rsidR="008D43B7" w:rsidRDefault="008F1D8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2A64" w14:textId="77777777" w:rsidR="006473DA" w:rsidRDefault="006473DA" w:rsidP="00D833DA">
      <w:r>
        <w:separator/>
      </w:r>
    </w:p>
  </w:footnote>
  <w:footnote w:type="continuationSeparator" w:id="0">
    <w:p w14:paraId="429695CA" w14:textId="77777777" w:rsidR="006473DA" w:rsidRDefault="006473DA" w:rsidP="00D8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9B78" w14:textId="77777777" w:rsidR="008D43B7" w:rsidRDefault="008F1D8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D1"/>
    <w:rsid w:val="001B4761"/>
    <w:rsid w:val="001C5069"/>
    <w:rsid w:val="00241779"/>
    <w:rsid w:val="0025222D"/>
    <w:rsid w:val="00295E87"/>
    <w:rsid w:val="002E7926"/>
    <w:rsid w:val="004A6CD1"/>
    <w:rsid w:val="004B73BF"/>
    <w:rsid w:val="00624FCA"/>
    <w:rsid w:val="006473DA"/>
    <w:rsid w:val="006564A6"/>
    <w:rsid w:val="00733268"/>
    <w:rsid w:val="007956F1"/>
    <w:rsid w:val="008220E7"/>
    <w:rsid w:val="00826B94"/>
    <w:rsid w:val="00850EC3"/>
    <w:rsid w:val="008612B0"/>
    <w:rsid w:val="008817A5"/>
    <w:rsid w:val="008F1D82"/>
    <w:rsid w:val="00913B9F"/>
    <w:rsid w:val="00965498"/>
    <w:rsid w:val="009F6A5B"/>
    <w:rsid w:val="00A0406E"/>
    <w:rsid w:val="00A16CDC"/>
    <w:rsid w:val="00A175A1"/>
    <w:rsid w:val="00BB22F5"/>
    <w:rsid w:val="00C257F4"/>
    <w:rsid w:val="00CB6CFA"/>
    <w:rsid w:val="00D833DA"/>
    <w:rsid w:val="00D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91BB04"/>
  <w15:docId w15:val="{F1712C22-5105-4E04-8A13-CF7BF822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(N-14-83</dc:creator>
  <cp:lastModifiedBy>公益財団法人 滋賀県スポーツ協会</cp:lastModifiedBy>
  <cp:revision>2</cp:revision>
  <cp:lastPrinted>2022-03-11T11:05:00Z</cp:lastPrinted>
  <dcterms:created xsi:type="dcterms:W3CDTF">2022-03-11T11:05:00Z</dcterms:created>
  <dcterms:modified xsi:type="dcterms:W3CDTF">2022-03-11T11:05:00Z</dcterms:modified>
</cp:coreProperties>
</file>